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CF3C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21DC">
        <w:rPr>
          <w:rFonts w:ascii="Times New Roman" w:hAnsi="Times New Roman" w:cs="Times New Roman"/>
          <w:b/>
        </w:rPr>
        <w:t>Windom Board Meeting Minutes</w:t>
      </w:r>
    </w:p>
    <w:p w14:paraId="7E0D2442" w14:textId="4F39A0DD" w:rsidR="00A33DF9" w:rsidRPr="000921DC" w:rsidRDefault="00CF34EE" w:rsidP="00BC08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01B3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C01B35">
        <w:rPr>
          <w:rFonts w:ascii="Times New Roman" w:hAnsi="Times New Roman" w:cs="Times New Roman"/>
          <w:b/>
        </w:rPr>
        <w:t>January 2019</w:t>
      </w:r>
    </w:p>
    <w:p w14:paraId="5934F4BB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</w:p>
    <w:p w14:paraId="3A0E30D4" w14:textId="62FBB879" w:rsidR="00317F62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>Attending Board Members</w:t>
      </w:r>
      <w:r w:rsidRPr="000921DC">
        <w:rPr>
          <w:rFonts w:ascii="Times New Roman" w:hAnsi="Times New Roman" w:cs="Times New Roman"/>
        </w:rPr>
        <w:t>:</w:t>
      </w:r>
      <w:r w:rsidR="006F05CB">
        <w:rPr>
          <w:rFonts w:ascii="Times New Roman" w:hAnsi="Times New Roman" w:cs="Times New Roman"/>
        </w:rPr>
        <w:t xml:space="preserve"> </w:t>
      </w:r>
      <w:r w:rsidR="00EA6E3E">
        <w:rPr>
          <w:rFonts w:ascii="Times New Roman" w:hAnsi="Times New Roman" w:cs="Times New Roman"/>
        </w:rPr>
        <w:t xml:space="preserve">Steve Rawlins (P), </w:t>
      </w:r>
      <w:r w:rsidR="006F05CB">
        <w:rPr>
          <w:rFonts w:ascii="Times New Roman" w:hAnsi="Times New Roman" w:cs="Times New Roman"/>
        </w:rPr>
        <w:t>Jacky Junek (S)</w:t>
      </w:r>
      <w:r w:rsidRPr="000921DC">
        <w:rPr>
          <w:rFonts w:ascii="Times New Roman" w:hAnsi="Times New Roman" w:cs="Times New Roman"/>
        </w:rPr>
        <w:t xml:space="preserve">, </w:t>
      </w:r>
      <w:r w:rsidR="00C01B35" w:rsidRPr="000921DC">
        <w:rPr>
          <w:rFonts w:ascii="Times New Roman" w:hAnsi="Times New Roman" w:cs="Times New Roman"/>
        </w:rPr>
        <w:t>Becky McIntosh (T)</w:t>
      </w:r>
      <w:r w:rsidR="00C01B35">
        <w:rPr>
          <w:rFonts w:ascii="Times New Roman" w:hAnsi="Times New Roman" w:cs="Times New Roman"/>
        </w:rPr>
        <w:t xml:space="preserve">, </w:t>
      </w:r>
      <w:r w:rsidR="002416ED" w:rsidRPr="000921DC">
        <w:rPr>
          <w:rFonts w:ascii="Times New Roman" w:hAnsi="Times New Roman" w:cs="Times New Roman"/>
        </w:rPr>
        <w:t xml:space="preserve">Pat </w:t>
      </w:r>
      <w:proofErr w:type="spellStart"/>
      <w:r w:rsidR="002416ED" w:rsidRPr="000921DC">
        <w:rPr>
          <w:rFonts w:ascii="Times New Roman" w:hAnsi="Times New Roman" w:cs="Times New Roman"/>
        </w:rPr>
        <w:t>Soulak</w:t>
      </w:r>
      <w:proofErr w:type="spellEnd"/>
      <w:r w:rsidR="002416ED">
        <w:rPr>
          <w:rFonts w:ascii="Times New Roman" w:hAnsi="Times New Roman" w:cs="Times New Roman"/>
        </w:rPr>
        <w:t xml:space="preserve">, </w:t>
      </w:r>
      <w:r w:rsidR="002416ED" w:rsidRPr="000921DC">
        <w:rPr>
          <w:rFonts w:ascii="Times New Roman" w:hAnsi="Times New Roman" w:cs="Times New Roman"/>
        </w:rPr>
        <w:t>Timothy Olson</w:t>
      </w:r>
      <w:r w:rsidR="00C263FD">
        <w:rPr>
          <w:rFonts w:ascii="Times New Roman" w:hAnsi="Times New Roman" w:cs="Times New Roman"/>
        </w:rPr>
        <w:t>, Pete Johnson</w:t>
      </w:r>
    </w:p>
    <w:p w14:paraId="5F9D9468" w14:textId="69FD9C12" w:rsidR="00A33DF9" w:rsidRPr="000921DC" w:rsidRDefault="00317F62" w:rsidP="00A33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Absent Board Members:</w:t>
      </w:r>
      <w:r w:rsidR="002416ED">
        <w:rPr>
          <w:rFonts w:ascii="Times New Roman" w:hAnsi="Times New Roman" w:cs="Times New Roman"/>
        </w:rPr>
        <w:t xml:space="preserve"> </w:t>
      </w:r>
      <w:r w:rsidR="00C01B35">
        <w:rPr>
          <w:rFonts w:ascii="Times New Roman" w:hAnsi="Times New Roman" w:cs="Times New Roman"/>
        </w:rPr>
        <w:t xml:space="preserve">Patrick Barrett, </w:t>
      </w:r>
      <w:r w:rsidR="00C01B35" w:rsidRPr="000921DC">
        <w:rPr>
          <w:rFonts w:ascii="Times New Roman" w:hAnsi="Times New Roman" w:cs="Times New Roman"/>
        </w:rPr>
        <w:t>Brian O’Shea (VP)</w:t>
      </w:r>
      <w:r w:rsidR="00C263FD">
        <w:rPr>
          <w:rFonts w:ascii="Times New Roman" w:hAnsi="Times New Roman" w:cs="Times New Roman"/>
        </w:rPr>
        <w:t>, Veronica Walther</w:t>
      </w:r>
    </w:p>
    <w:p w14:paraId="725C0282" w14:textId="1502ADEB" w:rsidR="003F6229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 xml:space="preserve">Additional </w:t>
      </w:r>
      <w:r w:rsidR="00AA6BFD">
        <w:rPr>
          <w:rFonts w:ascii="Times New Roman" w:hAnsi="Times New Roman" w:cs="Times New Roman"/>
          <w:b/>
        </w:rPr>
        <w:t>A</w:t>
      </w:r>
      <w:r w:rsidRPr="000921DC">
        <w:rPr>
          <w:rFonts w:ascii="Times New Roman" w:hAnsi="Times New Roman" w:cs="Times New Roman"/>
          <w:b/>
        </w:rPr>
        <w:t xml:space="preserve">ttendees:  </w:t>
      </w:r>
      <w:r w:rsidR="00EA6E3E">
        <w:rPr>
          <w:rFonts w:ascii="Times New Roman" w:hAnsi="Times New Roman" w:cs="Times New Roman"/>
        </w:rPr>
        <w:t>Mario Vargas (Administrative Coordinator)</w:t>
      </w:r>
      <w:r w:rsidR="006F05CB">
        <w:rPr>
          <w:rFonts w:ascii="Times New Roman" w:hAnsi="Times New Roman" w:cs="Times New Roman"/>
        </w:rPr>
        <w:t xml:space="preserve">, </w:t>
      </w:r>
      <w:r w:rsidR="00160FC8">
        <w:rPr>
          <w:rFonts w:ascii="Times New Roman" w:hAnsi="Times New Roman" w:cs="Times New Roman"/>
        </w:rPr>
        <w:t xml:space="preserve">Jeremy Schroeder (Councilman), </w:t>
      </w:r>
      <w:r w:rsidR="00B6032A">
        <w:rPr>
          <w:rFonts w:ascii="Times New Roman" w:hAnsi="Times New Roman" w:cs="Times New Roman"/>
        </w:rPr>
        <w:t>Stacy Sorenson (N</w:t>
      </w:r>
      <w:r w:rsidR="00D66783">
        <w:rPr>
          <w:rFonts w:ascii="Times New Roman" w:hAnsi="Times New Roman" w:cs="Times New Roman"/>
        </w:rPr>
        <w:t>C</w:t>
      </w:r>
      <w:r w:rsidR="00C263FD">
        <w:rPr>
          <w:rFonts w:ascii="Times New Roman" w:hAnsi="Times New Roman" w:cs="Times New Roman"/>
        </w:rPr>
        <w:t>R</w:t>
      </w:r>
      <w:r w:rsidR="009953C9">
        <w:rPr>
          <w:rFonts w:ascii="Times New Roman" w:hAnsi="Times New Roman" w:cs="Times New Roman"/>
        </w:rPr>
        <w:t xml:space="preserve"> - Minneapolis</w:t>
      </w:r>
      <w:r w:rsidR="00B6032A">
        <w:rPr>
          <w:rFonts w:ascii="Times New Roman" w:hAnsi="Times New Roman" w:cs="Times New Roman"/>
        </w:rPr>
        <w:t>)</w:t>
      </w:r>
      <w:r w:rsidR="009953C9">
        <w:rPr>
          <w:rFonts w:ascii="Times New Roman" w:hAnsi="Times New Roman" w:cs="Times New Roman"/>
        </w:rPr>
        <w:t xml:space="preserve">, Dan </w:t>
      </w:r>
      <w:proofErr w:type="spellStart"/>
      <w:r w:rsidR="009953C9">
        <w:rPr>
          <w:rFonts w:ascii="Times New Roman" w:hAnsi="Times New Roman" w:cs="Times New Roman"/>
        </w:rPr>
        <w:t>Oberpriller</w:t>
      </w:r>
      <w:proofErr w:type="spellEnd"/>
      <w:r w:rsidR="009953C9">
        <w:rPr>
          <w:rFonts w:ascii="Times New Roman" w:hAnsi="Times New Roman" w:cs="Times New Roman"/>
        </w:rPr>
        <w:t xml:space="preserve"> (</w:t>
      </w:r>
      <w:proofErr w:type="spellStart"/>
      <w:r w:rsidR="009953C9">
        <w:rPr>
          <w:rFonts w:ascii="Times New Roman" w:hAnsi="Times New Roman" w:cs="Times New Roman"/>
        </w:rPr>
        <w:t>Northbay</w:t>
      </w:r>
      <w:proofErr w:type="spellEnd"/>
      <w:r w:rsidR="009953C9">
        <w:rPr>
          <w:rFonts w:ascii="Times New Roman" w:hAnsi="Times New Roman" w:cs="Times New Roman"/>
        </w:rPr>
        <w:t xml:space="preserve"> Companies), BJ LaValle (Roost Real Estate)</w:t>
      </w:r>
    </w:p>
    <w:p w14:paraId="7D793390" w14:textId="7A3F79B3" w:rsidR="003F6229" w:rsidRPr="003F6229" w:rsidRDefault="003F6229" w:rsidP="00A33DF9">
      <w:pPr>
        <w:rPr>
          <w:rFonts w:ascii="Times New Roman" w:hAnsi="Times New Roman" w:cs="Times New Roman"/>
          <w:b/>
        </w:rPr>
      </w:pPr>
      <w:r w:rsidRPr="003F6229">
        <w:rPr>
          <w:rFonts w:ascii="Times New Roman" w:hAnsi="Times New Roman" w:cs="Times New Roman"/>
          <w:b/>
        </w:rPr>
        <w:t>Annual Meeting – Thursday, May 9, 2019</w:t>
      </w:r>
    </w:p>
    <w:p w14:paraId="198C69CE" w14:textId="1C35BC64" w:rsidR="00AA6BFD" w:rsidRPr="00AA6BFD" w:rsidRDefault="00AA6BFD" w:rsidP="00A33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Meeting:</w:t>
      </w:r>
    </w:p>
    <w:p w14:paraId="3B2C5144" w14:textId="20A4E083" w:rsidR="00A33DF9" w:rsidRPr="000921DC" w:rsidRDefault="00EA6E3E" w:rsidP="00A33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Rawlins</w:t>
      </w:r>
      <w:r w:rsidR="006F05CB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 xml:space="preserve">called meeting to order at </w:t>
      </w:r>
      <w:r w:rsidR="00D523A6">
        <w:rPr>
          <w:rFonts w:ascii="Times New Roman" w:hAnsi="Times New Roman" w:cs="Times New Roman"/>
        </w:rPr>
        <w:t>7:0</w:t>
      </w:r>
      <w:r w:rsidR="009953C9">
        <w:rPr>
          <w:rFonts w:ascii="Times New Roman" w:hAnsi="Times New Roman" w:cs="Times New Roman"/>
        </w:rPr>
        <w:t>1</w:t>
      </w:r>
      <w:r w:rsidR="00093082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>pm</w:t>
      </w:r>
      <w:r w:rsidR="00BA0D91">
        <w:rPr>
          <w:rFonts w:ascii="Times New Roman" w:hAnsi="Times New Roman" w:cs="Times New Roman"/>
        </w:rPr>
        <w:t>.</w:t>
      </w:r>
    </w:p>
    <w:p w14:paraId="28DA9FDB" w14:textId="2C674215" w:rsidR="00EA6E3E" w:rsidRDefault="00160FC8" w:rsidP="001A1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from </w:t>
      </w:r>
      <w:r w:rsidR="009953C9">
        <w:rPr>
          <w:rFonts w:ascii="Times New Roman" w:hAnsi="Times New Roman" w:cs="Times New Roman"/>
        </w:rPr>
        <w:t xml:space="preserve">December </w:t>
      </w:r>
      <w:r w:rsidR="00BA0D91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were unanimously approved by the Board.</w:t>
      </w:r>
    </w:p>
    <w:p w14:paraId="6B7B07B6" w14:textId="785A6591" w:rsidR="008A6FC2" w:rsidRDefault="009953C9" w:rsidP="00995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Becky presented on the Minneapolis 2020 Neighborhoods Workgroup.</w:t>
      </w:r>
    </w:p>
    <w:p w14:paraId="572317F1" w14:textId="595DC02F" w:rsidR="009953C9" w:rsidRDefault="009953C9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source for neighborhoods will end as of 12/31/19. Funding for neighborhood groups needs to be found for 2020, onwards.</w:t>
      </w:r>
    </w:p>
    <w:p w14:paraId="44ADB40C" w14:textId="499842FD" w:rsidR="009953C9" w:rsidRDefault="009953C9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are to be inclusive, diverse, fiscally and contractually accountable, and increase neighborhood capacity (among other goals).</w:t>
      </w:r>
    </w:p>
    <w:p w14:paraId="714EB056" w14:textId="303DCA8B" w:rsidR="009953C9" w:rsidRDefault="009953C9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 as to how to meet goals include audit guidelines, best practice guidelines for bylaws and other operational guidelines, and community engagement and outreach standards.</w:t>
      </w:r>
    </w:p>
    <w:p w14:paraId="4D8FFAA5" w14:textId="65715A34" w:rsidR="009953C9" w:rsidRDefault="00D66783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proposing an increase in budget to $10M, to be shared among all neighborhoods, for a 3-year period. City council to review proposal and new guidelines.</w:t>
      </w:r>
    </w:p>
    <w:p w14:paraId="0E922668" w14:textId="702CB485" w:rsidR="00D66783" w:rsidRDefault="00D66783" w:rsidP="00ED7F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783">
        <w:rPr>
          <w:rFonts w:ascii="Times New Roman" w:hAnsi="Times New Roman" w:cs="Times New Roman"/>
        </w:rPr>
        <w:t>Another request is that neighborhoods be eligible for the Capital Long Range Improvement, a program that provides capital funds for long-term projects, which is not currently open to neighborhood groups.</w:t>
      </w:r>
    </w:p>
    <w:p w14:paraId="25F0C7E2" w14:textId="003B4238" w:rsidR="003F6229" w:rsidRPr="003F6229" w:rsidRDefault="003F6229" w:rsidP="003F6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6229">
        <w:rPr>
          <w:rFonts w:ascii="Times New Roman" w:hAnsi="Times New Roman" w:cs="Times New Roman"/>
        </w:rPr>
        <w:t xml:space="preserve">Jim </w:t>
      </w:r>
      <w:proofErr w:type="spellStart"/>
      <w:r w:rsidRPr="003F6229">
        <w:rPr>
          <w:rFonts w:ascii="Times New Roman" w:hAnsi="Times New Roman" w:cs="Times New Roman"/>
        </w:rPr>
        <w:t>Hasnick</w:t>
      </w:r>
      <w:proofErr w:type="spellEnd"/>
      <w:r w:rsidRPr="003F6229">
        <w:rPr>
          <w:rFonts w:ascii="Times New Roman" w:hAnsi="Times New Roman" w:cs="Times New Roman"/>
        </w:rPr>
        <w:t xml:space="preserve"> will provide an amendment to the home improvement loan program per the recommendations approved at the December 2018 meeting.</w:t>
      </w:r>
      <w:r>
        <w:rPr>
          <w:rFonts w:ascii="Times New Roman" w:hAnsi="Times New Roman" w:cs="Times New Roman"/>
        </w:rPr>
        <w:tab/>
      </w:r>
    </w:p>
    <w:p w14:paraId="7DBDCA5C" w14:textId="3E53BD27" w:rsidR="008A6FC2" w:rsidRDefault="009953C9" w:rsidP="008A6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Oberpriller</w:t>
      </w:r>
      <w:proofErr w:type="spellEnd"/>
      <w:r>
        <w:rPr>
          <w:rFonts w:ascii="Times New Roman" w:hAnsi="Times New Roman" w:cs="Times New Roman"/>
        </w:rPr>
        <w:t xml:space="preserve"> and BJ LaValle presented on the </w:t>
      </w:r>
      <w:r w:rsidR="008B2C78">
        <w:rPr>
          <w:rFonts w:ascii="Times New Roman" w:hAnsi="Times New Roman" w:cs="Times New Roman"/>
        </w:rPr>
        <w:t xml:space="preserve">Metro Inn </w:t>
      </w:r>
      <w:r w:rsidR="003B2DC1">
        <w:rPr>
          <w:rFonts w:ascii="Times New Roman" w:hAnsi="Times New Roman" w:cs="Times New Roman"/>
        </w:rPr>
        <w:t>(5637 Lyndale Ave S) affordable housing apartment building proposal</w:t>
      </w:r>
      <w:r>
        <w:rPr>
          <w:rFonts w:ascii="Times New Roman" w:hAnsi="Times New Roman" w:cs="Times New Roman"/>
        </w:rPr>
        <w:t>.</w:t>
      </w:r>
    </w:p>
    <w:p w14:paraId="51B657F4" w14:textId="2402D9B9" w:rsidR="009953C9" w:rsidRDefault="003B2DC1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Apartment building proposed: </w:t>
      </w:r>
      <w:r w:rsidR="003F6229">
        <w:rPr>
          <w:rFonts w:ascii="Times New Roman" w:hAnsi="Times New Roman" w:cs="Times New Roman"/>
        </w:rPr>
        <w:t>Five story building, 104 units, 96 parking spaces (1 level of underground parking</w:t>
      </w:r>
      <w:r>
        <w:rPr>
          <w:rFonts w:ascii="Times New Roman" w:hAnsi="Times New Roman" w:cs="Times New Roman"/>
        </w:rPr>
        <w:t xml:space="preserve"> with onramp</w:t>
      </w:r>
      <w:r w:rsidR="007D77F3">
        <w:rPr>
          <w:rFonts w:ascii="Times New Roman" w:hAnsi="Times New Roman" w:cs="Times New Roman"/>
        </w:rPr>
        <w:t xml:space="preserve"> on north side of building </w:t>
      </w:r>
      <w:proofErr w:type="gramStart"/>
      <w:r w:rsidR="007D77F3">
        <w:rPr>
          <w:rFonts w:ascii="Times New Roman" w:hAnsi="Times New Roman" w:cs="Times New Roman"/>
        </w:rPr>
        <w:t>off of</w:t>
      </w:r>
      <w:proofErr w:type="gramEnd"/>
      <w:r w:rsidR="007D77F3">
        <w:rPr>
          <w:rFonts w:ascii="Times New Roman" w:hAnsi="Times New Roman" w:cs="Times New Roman"/>
        </w:rPr>
        <w:t xml:space="preserve"> Lyndale</w:t>
      </w:r>
      <w:r w:rsidR="003F6229">
        <w:rPr>
          <w:rFonts w:ascii="Times New Roman" w:hAnsi="Times New Roman" w:cs="Times New Roman"/>
        </w:rPr>
        <w:t>)</w:t>
      </w:r>
      <w:r w:rsidR="007D77F3">
        <w:rPr>
          <w:rFonts w:ascii="Times New Roman" w:hAnsi="Times New Roman" w:cs="Times New Roman"/>
        </w:rPr>
        <w:t>.</w:t>
      </w:r>
      <w:r w:rsidR="003F6229">
        <w:rPr>
          <w:rFonts w:ascii="Times New Roman" w:hAnsi="Times New Roman" w:cs="Times New Roman"/>
        </w:rPr>
        <w:t xml:space="preserve"> </w:t>
      </w:r>
      <w:r w:rsidR="007D77F3">
        <w:rPr>
          <w:rFonts w:ascii="Times New Roman" w:hAnsi="Times New Roman" w:cs="Times New Roman"/>
        </w:rPr>
        <w:t xml:space="preserve">Builder is </w:t>
      </w:r>
      <w:r w:rsidR="003F6229">
        <w:rPr>
          <w:rFonts w:ascii="Times New Roman" w:hAnsi="Times New Roman" w:cs="Times New Roman"/>
        </w:rPr>
        <w:t>seek</w:t>
      </w:r>
      <w:r w:rsidR="007D77F3">
        <w:rPr>
          <w:rFonts w:ascii="Times New Roman" w:hAnsi="Times New Roman" w:cs="Times New Roman"/>
        </w:rPr>
        <w:t>ing</w:t>
      </w:r>
      <w:r w:rsidR="003F6229">
        <w:rPr>
          <w:rFonts w:ascii="Times New Roman" w:hAnsi="Times New Roman" w:cs="Times New Roman"/>
        </w:rPr>
        <w:t xml:space="preserve"> a 4% tax credit </w:t>
      </w:r>
      <w:r w:rsidR="007D77F3">
        <w:rPr>
          <w:rFonts w:ascii="Times New Roman" w:hAnsi="Times New Roman" w:cs="Times New Roman"/>
        </w:rPr>
        <w:t xml:space="preserve">(affordable housing) </w:t>
      </w:r>
      <w:r w:rsidR="003F6229">
        <w:rPr>
          <w:rFonts w:ascii="Times New Roman" w:hAnsi="Times New Roman" w:cs="Times New Roman"/>
        </w:rPr>
        <w:t>due to housing shortage</w:t>
      </w:r>
      <w:r w:rsidR="007D77F3">
        <w:rPr>
          <w:rFonts w:ascii="Times New Roman" w:hAnsi="Times New Roman" w:cs="Times New Roman"/>
        </w:rPr>
        <w:t xml:space="preserve"> in Minneapolis</w:t>
      </w:r>
      <w:r w:rsidR="003F6229">
        <w:rPr>
          <w:rFonts w:ascii="Times New Roman" w:hAnsi="Times New Roman" w:cs="Times New Roman"/>
        </w:rPr>
        <w:t>. Metro Inn will be removed</w:t>
      </w:r>
      <w:r>
        <w:rPr>
          <w:rFonts w:ascii="Times New Roman" w:hAnsi="Times New Roman" w:cs="Times New Roman"/>
        </w:rPr>
        <w:t xml:space="preserve"> following the approval of the tax credits.</w:t>
      </w:r>
    </w:p>
    <w:p w14:paraId="2A9AEC93" w14:textId="77777777" w:rsidR="007D77F3" w:rsidRDefault="003B2DC1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design and setbacks meet neighborhood requirements.</w:t>
      </w:r>
      <w:r w:rsidR="007D77F3">
        <w:rPr>
          <w:rFonts w:ascii="Times New Roman" w:hAnsi="Times New Roman" w:cs="Times New Roman"/>
        </w:rPr>
        <w:t xml:space="preserve"> </w:t>
      </w:r>
    </w:p>
    <w:p w14:paraId="53FB5482" w14:textId="3F36B99A" w:rsidR="003B2DC1" w:rsidRDefault="007D77F3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is to start building, pending tax credit approval, in November 2019.</w:t>
      </w:r>
    </w:p>
    <w:p w14:paraId="18D2689F" w14:textId="1C6756BD" w:rsidR="003B2DC1" w:rsidRDefault="003B2DC1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Mixture of units (studios, 1 and 2 bedrooms). </w:t>
      </w:r>
    </w:p>
    <w:p w14:paraId="2E144F74" w14:textId="437763E8" w:rsidR="003B2DC1" w:rsidRDefault="003B2DC1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Shadow studies and other studies will be available online in full application, which will be on the city of Minneapolis website in early February 2019.</w:t>
      </w:r>
    </w:p>
    <w:p w14:paraId="56408D8D" w14:textId="2D8C4966" w:rsidR="007D77F3" w:rsidRDefault="007D77F3" w:rsidP="00995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submit a land-use application </w:t>
      </w:r>
      <w:r w:rsidR="004021B1">
        <w:rPr>
          <w:rFonts w:ascii="Times New Roman" w:hAnsi="Times New Roman" w:cs="Times New Roman"/>
        </w:rPr>
        <w:t>for city process by early February 2019. Public meeting with planning commission in the next few months.</w:t>
      </w:r>
    </w:p>
    <w:p w14:paraId="4428756F" w14:textId="48A383B6" w:rsidR="008B2C78" w:rsidRDefault="008B2C78" w:rsidP="008B2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Oberpriller</w:t>
      </w:r>
      <w:proofErr w:type="spellEnd"/>
      <w:r>
        <w:rPr>
          <w:rFonts w:ascii="Times New Roman" w:hAnsi="Times New Roman" w:cs="Times New Roman"/>
        </w:rPr>
        <w:t xml:space="preserve"> and BJ LaValle also presented on the Aqua City Motel Management (5719 Lyndale Ave S) renovation proposal.</w:t>
      </w:r>
    </w:p>
    <w:p w14:paraId="79E8ABC9" w14:textId="70AE59C8" w:rsidR="008B2C78" w:rsidRDefault="008B2C78" w:rsidP="008B2C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Bay seeks to renovate the motel in the original midcentury modern style.</w:t>
      </w:r>
    </w:p>
    <w:p w14:paraId="6BB7313C" w14:textId="0A540625" w:rsidR="008B2C78" w:rsidRDefault="008B2C78" w:rsidP="008B2C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landscaping, new management, and new owner.</w:t>
      </w:r>
    </w:p>
    <w:p w14:paraId="547C7FA6" w14:textId="14D7674F" w:rsidR="008B2C78" w:rsidRDefault="008B2C78" w:rsidP="008B2C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 city application currently required. </w:t>
      </w:r>
    </w:p>
    <w:p w14:paraId="26A3007E" w14:textId="5B56FEC0" w:rsidR="008B2C78" w:rsidRDefault="008B2C78" w:rsidP="008B2C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include an ice cream </w:t>
      </w:r>
      <w:proofErr w:type="spellStart"/>
      <w:r>
        <w:rPr>
          <w:rFonts w:ascii="Times New Roman" w:hAnsi="Times New Roman" w:cs="Times New Roman"/>
        </w:rPr>
        <w:t>shoppe</w:t>
      </w:r>
      <w:proofErr w:type="spellEnd"/>
      <w:r>
        <w:rPr>
          <w:rFonts w:ascii="Times New Roman" w:hAnsi="Times New Roman" w:cs="Times New Roman"/>
        </w:rPr>
        <w:t>, but not a full restaurant.</w:t>
      </w:r>
    </w:p>
    <w:p w14:paraId="3377FCF8" w14:textId="76FE2FBF" w:rsidR="008B2C78" w:rsidRDefault="008B2C78" w:rsidP="008B2C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will be provided at the end of the month. Renovation to start in May with a </w:t>
      </w:r>
      <w:proofErr w:type="gramStart"/>
      <w:r>
        <w:rPr>
          <w:rFonts w:ascii="Times New Roman" w:hAnsi="Times New Roman" w:cs="Times New Roman"/>
        </w:rPr>
        <w:t>6-8 month</w:t>
      </w:r>
      <w:proofErr w:type="gramEnd"/>
      <w:r>
        <w:rPr>
          <w:rFonts w:ascii="Times New Roman" w:hAnsi="Times New Roman" w:cs="Times New Roman"/>
        </w:rPr>
        <w:t xml:space="preserve"> renovation process.</w:t>
      </w:r>
    </w:p>
    <w:p w14:paraId="4A50C893" w14:textId="1EE19093" w:rsidR="008B2C78" w:rsidRDefault="008B2B6D" w:rsidP="00817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unanimously approved a memorial for Myra Woods in Windom Garden, </w:t>
      </w:r>
      <w:r w:rsidR="000D66D1">
        <w:rPr>
          <w:rFonts w:ascii="Times New Roman" w:hAnsi="Times New Roman" w:cs="Times New Roman"/>
        </w:rPr>
        <w:t xml:space="preserve">with the actual memorial </w:t>
      </w:r>
      <w:r>
        <w:rPr>
          <w:rFonts w:ascii="Times New Roman" w:hAnsi="Times New Roman" w:cs="Times New Roman"/>
        </w:rPr>
        <w:t>to be approved by the Windom Council.</w:t>
      </w:r>
      <w:r w:rsidR="000D66D1">
        <w:rPr>
          <w:rFonts w:ascii="Times New Roman" w:hAnsi="Times New Roman" w:cs="Times New Roman"/>
        </w:rPr>
        <w:t xml:space="preserve"> </w:t>
      </w:r>
    </w:p>
    <w:p w14:paraId="47854EE3" w14:textId="1985D9C3" w:rsidR="008B2B6D" w:rsidRDefault="00F9529C" w:rsidP="008B2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Bench (that is movable if the garden parameters change).</w:t>
      </w:r>
    </w:p>
    <w:p w14:paraId="361F1523" w14:textId="107A991E" w:rsidR="00D66783" w:rsidRDefault="00D66783" w:rsidP="00817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Jeremy Schroeder provided a 2019 City/Ward 11 Update.</w:t>
      </w:r>
    </w:p>
    <w:p w14:paraId="2FA7C313" w14:textId="68A95175" w:rsidR="00D66783" w:rsidRDefault="000D66D1" w:rsidP="00D667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Regarding the process for the Metro Inn development: Following application submission, there is a </w:t>
      </w:r>
      <w:r w:rsidR="00C263FD">
        <w:rPr>
          <w:rFonts w:ascii="Times New Roman" w:hAnsi="Times New Roman" w:cs="Times New Roman"/>
        </w:rPr>
        <w:t xml:space="preserve">“Meeting of the Whole” informal </w:t>
      </w:r>
      <w:r>
        <w:rPr>
          <w:rFonts w:ascii="Times New Roman" w:hAnsi="Times New Roman" w:cs="Times New Roman"/>
        </w:rPr>
        <w:t xml:space="preserve">Planning Commission meeting that is open to the public. Following the </w:t>
      </w:r>
      <w:r w:rsidR="00C263FD">
        <w:rPr>
          <w:rFonts w:ascii="Times New Roman" w:hAnsi="Times New Roman" w:cs="Times New Roman"/>
        </w:rPr>
        <w:t>Meeting of the Whole</w:t>
      </w:r>
      <w:r>
        <w:rPr>
          <w:rFonts w:ascii="Times New Roman" w:hAnsi="Times New Roman" w:cs="Times New Roman"/>
        </w:rPr>
        <w:t xml:space="preserve">, there is a formal public </w:t>
      </w:r>
      <w:r w:rsidR="00C263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lanning </w:t>
      </w:r>
      <w:r w:rsidR="00C263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ommission</w:t>
      </w:r>
      <w:r w:rsidR="00C263FD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>. If the</w:t>
      </w:r>
      <w:r w:rsidR="00C263FD">
        <w:rPr>
          <w:rFonts w:ascii="Times New Roman" w:hAnsi="Times New Roman" w:cs="Times New Roman"/>
        </w:rPr>
        <w:t xml:space="preserve"> developer</w:t>
      </w:r>
      <w:r>
        <w:rPr>
          <w:rFonts w:ascii="Times New Roman" w:hAnsi="Times New Roman" w:cs="Times New Roman"/>
        </w:rPr>
        <w:t xml:space="preserve"> get</w:t>
      </w:r>
      <w:r w:rsidR="00C263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approval, assuming zoning changes are and financing are approved, then development </w:t>
      </w:r>
      <w:r w:rsidR="00C263FD">
        <w:rPr>
          <w:rFonts w:ascii="Times New Roman" w:hAnsi="Times New Roman" w:cs="Times New Roman"/>
        </w:rPr>
        <w:t>may begin</w:t>
      </w:r>
      <w:r>
        <w:rPr>
          <w:rFonts w:ascii="Times New Roman" w:hAnsi="Times New Roman" w:cs="Times New Roman"/>
        </w:rPr>
        <w:t>.</w:t>
      </w:r>
      <w:r w:rsidR="00AE0F45">
        <w:rPr>
          <w:rFonts w:ascii="Times New Roman" w:hAnsi="Times New Roman" w:cs="Times New Roman"/>
        </w:rPr>
        <w:t xml:space="preserve"> </w:t>
      </w:r>
    </w:p>
    <w:p w14:paraId="6B7A5FE9" w14:textId="206218B8" w:rsidR="00452BC0" w:rsidRDefault="00BF7AA2" w:rsidP="00BF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updated that Windom Reads will be held on Saturday, February 9, 2019 from 9-11:30am at Windom South Community Center (5843 Wentworth Ave S).</w:t>
      </w:r>
    </w:p>
    <w:p w14:paraId="04F35EAA" w14:textId="5B3B96C9" w:rsidR="00BF7AA2" w:rsidRDefault="00BF7AA2" w:rsidP="00BF7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5 authors that will be present.</w:t>
      </w:r>
    </w:p>
    <w:p w14:paraId="181471FE" w14:textId="161A377C" w:rsidR="00BF7AA2" w:rsidRDefault="00BF7AA2" w:rsidP="00BF7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combined with the Windom Pancake Breakfast and there will be an adult book exchange. Police and firefighters may be here.</w:t>
      </w:r>
    </w:p>
    <w:p w14:paraId="356AEF7C" w14:textId="7641E351" w:rsidR="00BF7AA2" w:rsidRDefault="00BF7AA2" w:rsidP="00BF7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approved a budget maximum of $1500 for marketing and other necessary efforts (request to be made from NCR).</w:t>
      </w:r>
    </w:p>
    <w:p w14:paraId="58BA9FB9" w14:textId="0316B281" w:rsidR="00BF7AA2" w:rsidRDefault="00BF7AA2" w:rsidP="00BF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updated on Tots Rock for March 23, 2019 from 3-6pm.</w:t>
      </w:r>
    </w:p>
    <w:p w14:paraId="017C73FB" w14:textId="5F4493E7" w:rsidR="00BF7AA2" w:rsidRDefault="00F52AAB" w:rsidP="00BF7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maximum budget of $2500 was unanimously approved by the Board</w:t>
      </w:r>
    </w:p>
    <w:p w14:paraId="6DBB266D" w14:textId="72C05464" w:rsidR="00003955" w:rsidRPr="000921DC" w:rsidRDefault="00160FC8" w:rsidP="0000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3955" w:rsidRPr="000921DC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adjourned </w:t>
      </w:r>
      <w:r w:rsidR="00003955" w:rsidRPr="000921DC">
        <w:rPr>
          <w:rFonts w:ascii="Times New Roman" w:hAnsi="Times New Roman" w:cs="Times New Roman"/>
        </w:rPr>
        <w:t xml:space="preserve">at </w:t>
      </w:r>
      <w:r w:rsidR="009E46AA">
        <w:rPr>
          <w:rFonts w:ascii="Times New Roman" w:hAnsi="Times New Roman" w:cs="Times New Roman"/>
        </w:rPr>
        <w:t>8:</w:t>
      </w:r>
      <w:r w:rsidR="00F104CF">
        <w:rPr>
          <w:rFonts w:ascii="Times New Roman" w:hAnsi="Times New Roman" w:cs="Times New Roman"/>
        </w:rPr>
        <w:t>5</w:t>
      </w:r>
      <w:r w:rsidR="00EA22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pm.</w:t>
      </w:r>
    </w:p>
    <w:sectPr w:rsidR="00003955" w:rsidRPr="000921DC" w:rsidSect="00E3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21B"/>
    <w:multiLevelType w:val="hybridMultilevel"/>
    <w:tmpl w:val="736A060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027"/>
    <w:multiLevelType w:val="hybridMultilevel"/>
    <w:tmpl w:val="6FE2B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F9"/>
    <w:rsid w:val="00003955"/>
    <w:rsid w:val="000921DC"/>
    <w:rsid w:val="00093082"/>
    <w:rsid w:val="000B090C"/>
    <w:rsid w:val="000C0E8A"/>
    <w:rsid w:val="000D66D1"/>
    <w:rsid w:val="00160FC8"/>
    <w:rsid w:val="001A119F"/>
    <w:rsid w:val="001D7DEC"/>
    <w:rsid w:val="002416ED"/>
    <w:rsid w:val="0028546C"/>
    <w:rsid w:val="002D2E34"/>
    <w:rsid w:val="00317F62"/>
    <w:rsid w:val="0033793A"/>
    <w:rsid w:val="003B2DC1"/>
    <w:rsid w:val="003F075D"/>
    <w:rsid w:val="003F5D3F"/>
    <w:rsid w:val="003F6229"/>
    <w:rsid w:val="004021B1"/>
    <w:rsid w:val="00452BC0"/>
    <w:rsid w:val="004F0615"/>
    <w:rsid w:val="005A63A5"/>
    <w:rsid w:val="00620E33"/>
    <w:rsid w:val="006558AB"/>
    <w:rsid w:val="006635EC"/>
    <w:rsid w:val="00690473"/>
    <w:rsid w:val="006F05CB"/>
    <w:rsid w:val="00743CF8"/>
    <w:rsid w:val="00764BE5"/>
    <w:rsid w:val="007D77F3"/>
    <w:rsid w:val="007F4D5B"/>
    <w:rsid w:val="0081749F"/>
    <w:rsid w:val="008A6FC2"/>
    <w:rsid w:val="008B2B6D"/>
    <w:rsid w:val="008B2C78"/>
    <w:rsid w:val="009016A5"/>
    <w:rsid w:val="0098783B"/>
    <w:rsid w:val="009953C9"/>
    <w:rsid w:val="009D49E2"/>
    <w:rsid w:val="009E46AA"/>
    <w:rsid w:val="00A33DF9"/>
    <w:rsid w:val="00AA6BFD"/>
    <w:rsid w:val="00AE0F45"/>
    <w:rsid w:val="00B473CD"/>
    <w:rsid w:val="00B6032A"/>
    <w:rsid w:val="00B72BFC"/>
    <w:rsid w:val="00BA0D91"/>
    <w:rsid w:val="00BC0844"/>
    <w:rsid w:val="00BF4214"/>
    <w:rsid w:val="00BF7AA2"/>
    <w:rsid w:val="00C01B35"/>
    <w:rsid w:val="00C20CF5"/>
    <w:rsid w:val="00C263FD"/>
    <w:rsid w:val="00C35696"/>
    <w:rsid w:val="00C54C9D"/>
    <w:rsid w:val="00CF34EE"/>
    <w:rsid w:val="00D13FCC"/>
    <w:rsid w:val="00D523A6"/>
    <w:rsid w:val="00D66783"/>
    <w:rsid w:val="00D96BB1"/>
    <w:rsid w:val="00DE43BC"/>
    <w:rsid w:val="00E33A2D"/>
    <w:rsid w:val="00EA2244"/>
    <w:rsid w:val="00EA6E3E"/>
    <w:rsid w:val="00F0125C"/>
    <w:rsid w:val="00F104CF"/>
    <w:rsid w:val="00F23674"/>
    <w:rsid w:val="00F52AAB"/>
    <w:rsid w:val="00F9158D"/>
    <w:rsid w:val="00F9529C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A441"/>
  <w15:docId w15:val="{D21E02E3-80E5-4BA5-A729-154907E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5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Olson</dc:creator>
  <cp:keywords/>
  <dc:description/>
  <cp:lastModifiedBy>George Costilla</cp:lastModifiedBy>
  <cp:revision>2</cp:revision>
  <dcterms:created xsi:type="dcterms:W3CDTF">2019-02-28T23:50:00Z</dcterms:created>
  <dcterms:modified xsi:type="dcterms:W3CDTF">2019-02-28T23:50:00Z</dcterms:modified>
</cp:coreProperties>
</file>