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1444" w14:textId="77777777" w:rsidR="00856D67" w:rsidRDefault="00856D67">
      <w:pPr>
        <w:spacing w:before="120" w:after="0" w:line="240" w:lineRule="auto"/>
        <w:rPr>
          <w:sz w:val="24"/>
          <w:szCs w:val="24"/>
        </w:rPr>
      </w:pPr>
    </w:p>
    <w:p w14:paraId="42B7232A" w14:textId="3AEE88E3" w:rsidR="009B11DF" w:rsidRDefault="007E03B7">
      <w:pPr>
        <w:spacing w:before="120" w:after="0" w:line="240" w:lineRule="auto"/>
        <w:rPr>
          <w:sz w:val="24"/>
          <w:szCs w:val="24"/>
        </w:rPr>
      </w:pPr>
      <w:r w:rsidRPr="003E1EE5">
        <w:rPr>
          <w:sz w:val="24"/>
          <w:szCs w:val="24"/>
        </w:rPr>
        <w:t>7</w:t>
      </w:r>
      <w:r w:rsidR="009A5042" w:rsidRPr="003E1EE5">
        <w:rPr>
          <w:sz w:val="24"/>
          <w:szCs w:val="24"/>
        </w:rPr>
        <w:t>:00</w:t>
      </w:r>
      <w:r w:rsidR="009A5042" w:rsidRPr="003E1EE5">
        <w:rPr>
          <w:sz w:val="24"/>
          <w:szCs w:val="24"/>
        </w:rPr>
        <w:tab/>
        <w:t>Call to Order, Welcome</w:t>
      </w:r>
      <w:r w:rsidR="00A152C3">
        <w:rPr>
          <w:sz w:val="24"/>
          <w:szCs w:val="24"/>
        </w:rPr>
        <w:t xml:space="preserve"> </w:t>
      </w:r>
      <w:r w:rsidR="00856D67">
        <w:rPr>
          <w:sz w:val="24"/>
          <w:szCs w:val="24"/>
        </w:rPr>
        <w:t>–</w:t>
      </w:r>
      <w:r w:rsidR="00FF1A4F">
        <w:rPr>
          <w:sz w:val="24"/>
          <w:szCs w:val="24"/>
        </w:rPr>
        <w:t xml:space="preserve"> Jacky</w:t>
      </w:r>
    </w:p>
    <w:p w14:paraId="5E2F0CD3" w14:textId="52ECD646" w:rsidR="00856D67" w:rsidRDefault="00856D67">
      <w:pPr>
        <w:spacing w:before="120" w:after="0" w:line="240" w:lineRule="auto"/>
        <w:rPr>
          <w:sz w:val="24"/>
          <w:szCs w:val="24"/>
        </w:rPr>
      </w:pPr>
      <w:r>
        <w:rPr>
          <w:sz w:val="24"/>
          <w:szCs w:val="24"/>
        </w:rPr>
        <w:tab/>
        <w:t>Guests:  Jeremy Schroeder (City of Minneapolis Council Member Ward 11)</w:t>
      </w:r>
    </w:p>
    <w:p w14:paraId="48725E21" w14:textId="5248EE5A" w:rsidR="00856D67" w:rsidRDefault="007E03B7">
      <w:pPr>
        <w:spacing w:before="120" w:after="0" w:line="240" w:lineRule="auto"/>
        <w:rPr>
          <w:sz w:val="24"/>
          <w:szCs w:val="24"/>
        </w:rPr>
      </w:pPr>
      <w:bookmarkStart w:id="0" w:name="_Hlk19007185"/>
      <w:r w:rsidRPr="003E1EE5">
        <w:rPr>
          <w:sz w:val="24"/>
          <w:szCs w:val="24"/>
        </w:rPr>
        <w:t>7</w:t>
      </w:r>
      <w:r w:rsidR="009A5042" w:rsidRPr="003E1EE5">
        <w:rPr>
          <w:sz w:val="24"/>
          <w:szCs w:val="24"/>
        </w:rPr>
        <w:t>:</w:t>
      </w:r>
      <w:bookmarkEnd w:id="0"/>
      <w:r w:rsidR="00A152C3">
        <w:rPr>
          <w:sz w:val="24"/>
          <w:szCs w:val="24"/>
        </w:rPr>
        <w:t>0</w:t>
      </w:r>
      <w:r w:rsidR="0027069A">
        <w:rPr>
          <w:sz w:val="24"/>
          <w:szCs w:val="24"/>
        </w:rPr>
        <w:t>5</w:t>
      </w:r>
      <w:r w:rsidR="00F921EB">
        <w:rPr>
          <w:sz w:val="24"/>
          <w:szCs w:val="24"/>
        </w:rPr>
        <w:t xml:space="preserve">     </w:t>
      </w:r>
      <w:r w:rsidR="00856D67" w:rsidRPr="00856D67">
        <w:rPr>
          <w:sz w:val="24"/>
          <w:szCs w:val="24"/>
        </w:rPr>
        <w:t xml:space="preserve">City/Ward 11 Update – Councilman Schroeder  </w:t>
      </w:r>
    </w:p>
    <w:p w14:paraId="37DFC966" w14:textId="77777777" w:rsidR="00856D67" w:rsidRPr="00856D67" w:rsidRDefault="0027069A" w:rsidP="00856D67">
      <w:pPr>
        <w:spacing w:before="120" w:after="0" w:line="240" w:lineRule="auto"/>
        <w:rPr>
          <w:sz w:val="24"/>
          <w:szCs w:val="24"/>
        </w:rPr>
      </w:pPr>
      <w:bookmarkStart w:id="1" w:name="_Hlk521086087"/>
      <w:r>
        <w:rPr>
          <w:sz w:val="24"/>
          <w:szCs w:val="24"/>
        </w:rPr>
        <w:t>7:20</w:t>
      </w:r>
      <w:r w:rsidR="00340373">
        <w:rPr>
          <w:sz w:val="24"/>
          <w:szCs w:val="24"/>
        </w:rPr>
        <w:tab/>
      </w:r>
      <w:r w:rsidR="00856D67" w:rsidRPr="00856D67">
        <w:rPr>
          <w:sz w:val="24"/>
          <w:szCs w:val="24"/>
        </w:rPr>
        <w:t>Marketing for survey outreach (postcard and Facebook) - Steve/Brian/Veronica/Mario</w:t>
      </w:r>
    </w:p>
    <w:p w14:paraId="350B807C" w14:textId="2C70FA90" w:rsidR="00F47A0E" w:rsidRDefault="00340373" w:rsidP="00F47A0E">
      <w:pPr>
        <w:spacing w:before="120" w:after="0" w:line="240" w:lineRule="auto"/>
        <w:rPr>
          <w:sz w:val="24"/>
          <w:szCs w:val="24"/>
        </w:rPr>
      </w:pPr>
      <w:r>
        <w:rPr>
          <w:sz w:val="24"/>
          <w:szCs w:val="24"/>
        </w:rPr>
        <w:t>7:</w:t>
      </w:r>
      <w:r w:rsidR="00856D67">
        <w:rPr>
          <w:sz w:val="24"/>
          <w:szCs w:val="24"/>
        </w:rPr>
        <w:t>40</w:t>
      </w:r>
      <w:r>
        <w:rPr>
          <w:sz w:val="24"/>
          <w:szCs w:val="24"/>
        </w:rPr>
        <w:tab/>
      </w:r>
      <w:r w:rsidR="00856D67" w:rsidRPr="00856D67">
        <w:rPr>
          <w:sz w:val="24"/>
          <w:szCs w:val="24"/>
        </w:rPr>
        <w:t>Survey results</w:t>
      </w:r>
      <w:r w:rsidR="0074277B">
        <w:rPr>
          <w:sz w:val="24"/>
          <w:szCs w:val="24"/>
        </w:rPr>
        <w:t xml:space="preserve"> - </w:t>
      </w:r>
      <w:bookmarkStart w:id="2" w:name="_GoBack"/>
      <w:bookmarkEnd w:id="2"/>
      <w:r w:rsidR="00856D67" w:rsidRPr="00856D67">
        <w:rPr>
          <w:sz w:val="24"/>
          <w:szCs w:val="24"/>
        </w:rPr>
        <w:t>Steve</w:t>
      </w:r>
      <w:r w:rsidR="00856D67">
        <w:rPr>
          <w:sz w:val="24"/>
          <w:szCs w:val="24"/>
        </w:rPr>
        <w:t xml:space="preserve"> </w:t>
      </w:r>
    </w:p>
    <w:p w14:paraId="1F09A3F4" w14:textId="0D38838E" w:rsidR="00856D67" w:rsidRDefault="00350DBD" w:rsidP="00684809">
      <w:pPr>
        <w:spacing w:before="120" w:after="0" w:line="240" w:lineRule="auto"/>
        <w:rPr>
          <w:sz w:val="24"/>
          <w:szCs w:val="24"/>
        </w:rPr>
      </w:pPr>
      <w:r>
        <w:rPr>
          <w:sz w:val="24"/>
          <w:szCs w:val="24"/>
        </w:rPr>
        <w:t>8</w:t>
      </w:r>
      <w:r w:rsidR="00684809">
        <w:rPr>
          <w:sz w:val="24"/>
          <w:szCs w:val="24"/>
        </w:rPr>
        <w:t>:</w:t>
      </w:r>
      <w:r>
        <w:rPr>
          <w:sz w:val="24"/>
          <w:szCs w:val="24"/>
        </w:rPr>
        <w:t>00</w:t>
      </w:r>
      <w:r w:rsidR="00684809">
        <w:rPr>
          <w:sz w:val="24"/>
          <w:szCs w:val="24"/>
        </w:rPr>
        <w:tab/>
      </w:r>
      <w:r w:rsidR="00856D67" w:rsidRPr="00856D67">
        <w:rPr>
          <w:sz w:val="24"/>
          <w:szCs w:val="24"/>
        </w:rPr>
        <w:t xml:space="preserve">Windom Reads Update </w:t>
      </w:r>
      <w:r>
        <w:rPr>
          <w:sz w:val="24"/>
          <w:szCs w:val="24"/>
        </w:rPr>
        <w:t>- Pat</w:t>
      </w:r>
    </w:p>
    <w:p w14:paraId="7142F32C" w14:textId="332A9685" w:rsidR="009A41E2" w:rsidRDefault="00F47A0E" w:rsidP="00F47A0E">
      <w:pPr>
        <w:spacing w:before="120" w:after="0" w:line="240" w:lineRule="auto"/>
        <w:rPr>
          <w:sz w:val="24"/>
          <w:szCs w:val="24"/>
        </w:rPr>
      </w:pPr>
      <w:r>
        <w:rPr>
          <w:sz w:val="24"/>
          <w:szCs w:val="24"/>
        </w:rPr>
        <w:t>8:</w:t>
      </w:r>
      <w:r w:rsidR="00350DBD">
        <w:rPr>
          <w:sz w:val="24"/>
          <w:szCs w:val="24"/>
        </w:rPr>
        <w:t>15</w:t>
      </w:r>
      <w:r>
        <w:rPr>
          <w:sz w:val="24"/>
          <w:szCs w:val="24"/>
        </w:rPr>
        <w:t xml:space="preserve">     </w:t>
      </w:r>
      <w:r w:rsidR="00350DBD" w:rsidRPr="00856D67">
        <w:rPr>
          <w:sz w:val="24"/>
          <w:szCs w:val="24"/>
        </w:rPr>
        <w:t>2020 Calendar - Jacky</w:t>
      </w:r>
      <w:r w:rsidR="00350DBD">
        <w:rPr>
          <w:sz w:val="24"/>
          <w:szCs w:val="24"/>
        </w:rPr>
        <w:t xml:space="preserve"> </w:t>
      </w:r>
    </w:p>
    <w:bookmarkEnd w:id="1"/>
    <w:p w14:paraId="58009D5E" w14:textId="10449C3D" w:rsidR="00B440BC" w:rsidRPr="00392441" w:rsidRDefault="00B440BC" w:rsidP="00B440BC">
      <w:pPr>
        <w:spacing w:before="120" w:after="0" w:line="240" w:lineRule="auto"/>
        <w:rPr>
          <w:sz w:val="24"/>
          <w:szCs w:val="24"/>
        </w:rPr>
      </w:pPr>
      <w:r>
        <w:rPr>
          <w:sz w:val="24"/>
          <w:szCs w:val="24"/>
        </w:rPr>
        <w:t>8:</w:t>
      </w:r>
      <w:r w:rsidR="00A822E8">
        <w:rPr>
          <w:sz w:val="24"/>
          <w:szCs w:val="24"/>
        </w:rPr>
        <w:t>25</w:t>
      </w:r>
      <w:r>
        <w:rPr>
          <w:sz w:val="24"/>
          <w:szCs w:val="24"/>
        </w:rPr>
        <w:t xml:space="preserve">     </w:t>
      </w:r>
      <w:r w:rsidRPr="00392441">
        <w:rPr>
          <w:sz w:val="24"/>
          <w:szCs w:val="24"/>
        </w:rPr>
        <w:t xml:space="preserve">Approve </w:t>
      </w:r>
      <w:r w:rsidR="00350DBD">
        <w:rPr>
          <w:sz w:val="24"/>
          <w:szCs w:val="24"/>
        </w:rPr>
        <w:t>December</w:t>
      </w:r>
      <w:r w:rsidR="00684809">
        <w:rPr>
          <w:sz w:val="24"/>
          <w:szCs w:val="24"/>
        </w:rPr>
        <w:t xml:space="preserve"> 1</w:t>
      </w:r>
      <w:r w:rsidR="00350DBD">
        <w:rPr>
          <w:sz w:val="24"/>
          <w:szCs w:val="24"/>
        </w:rPr>
        <w:t>2</w:t>
      </w:r>
      <w:r w:rsidR="00684809">
        <w:rPr>
          <w:sz w:val="24"/>
          <w:szCs w:val="24"/>
        </w:rPr>
        <w:t xml:space="preserve">, 2019 </w:t>
      </w:r>
      <w:r w:rsidRPr="00392441">
        <w:rPr>
          <w:sz w:val="24"/>
          <w:szCs w:val="24"/>
        </w:rPr>
        <w:t>Minutes</w:t>
      </w:r>
      <w:r>
        <w:rPr>
          <w:sz w:val="24"/>
          <w:szCs w:val="24"/>
        </w:rPr>
        <w:t xml:space="preserve"> - Jacky</w:t>
      </w:r>
    </w:p>
    <w:p w14:paraId="15DBCF8B" w14:textId="152EC07D" w:rsidR="009B11DF" w:rsidRPr="003E1EE5" w:rsidRDefault="009A5042">
      <w:pPr>
        <w:spacing w:before="120" w:after="0" w:line="240" w:lineRule="auto"/>
        <w:rPr>
          <w:sz w:val="24"/>
          <w:szCs w:val="24"/>
        </w:rPr>
      </w:pPr>
      <w:r w:rsidRPr="003E1EE5">
        <w:rPr>
          <w:sz w:val="24"/>
          <w:szCs w:val="24"/>
        </w:rPr>
        <w:t>8:</w:t>
      </w:r>
      <w:r w:rsidR="00D535F3">
        <w:rPr>
          <w:sz w:val="24"/>
          <w:szCs w:val="24"/>
        </w:rPr>
        <w:t>30</w:t>
      </w:r>
      <w:r w:rsidRPr="003E1EE5">
        <w:rPr>
          <w:sz w:val="24"/>
          <w:szCs w:val="24"/>
        </w:rPr>
        <w:tab/>
        <w:t>Adjourn</w:t>
      </w:r>
    </w:p>
    <w:p w14:paraId="2CB5B37B" w14:textId="77777777" w:rsidR="009B11DF" w:rsidRDefault="009B11DF">
      <w:pPr>
        <w:spacing w:before="120" w:after="0" w:line="240" w:lineRule="auto"/>
      </w:pPr>
    </w:p>
    <w:p w14:paraId="51B34110" w14:textId="77777777" w:rsidR="009B11DF" w:rsidRPr="00353355" w:rsidRDefault="009A5042" w:rsidP="00353355">
      <w:pPr>
        <w:spacing w:line="240" w:lineRule="auto"/>
        <w:rPr>
          <w:sz w:val="18"/>
          <w:szCs w:val="18"/>
        </w:rPr>
      </w:pPr>
      <w:r w:rsidRPr="00353355">
        <w:rPr>
          <w:i/>
          <w:sz w:val="18"/>
          <w:szCs w:val="18"/>
        </w:rPr>
        <w:t>Membership:</w:t>
      </w:r>
      <w:r w:rsidRPr="00353355">
        <w:rPr>
          <w:sz w:val="18"/>
          <w:szCs w:val="18"/>
        </w:rPr>
        <w:t xml:space="preserve"> Open to any person 18 years of age or older whose primary residence is within the jurisdiction of Windom (Diamond Lake Road on the North, Hwy. 62 on the South, Hwy 121 and Lyndale on the West, and Hwy. 35 on the East) or any one representative of a property or business owned or operated within the same jurisdiction.</w:t>
      </w:r>
    </w:p>
    <w:p w14:paraId="64D3D24F" w14:textId="6FC5B2BC" w:rsidR="009B11DF" w:rsidRPr="00353355" w:rsidRDefault="009A5042" w:rsidP="00353355">
      <w:pPr>
        <w:spacing w:line="240" w:lineRule="auto"/>
        <w:rPr>
          <w:sz w:val="18"/>
          <w:szCs w:val="18"/>
        </w:rPr>
      </w:pPr>
      <w:r w:rsidRPr="00353355">
        <w:rPr>
          <w:sz w:val="18"/>
          <w:szCs w:val="18"/>
        </w:rPr>
        <w:t xml:space="preserve">Membership entitles the right to voice </w:t>
      </w:r>
      <w:r w:rsidR="00424A35">
        <w:rPr>
          <w:sz w:val="18"/>
          <w:szCs w:val="18"/>
        </w:rPr>
        <w:t xml:space="preserve">their </w:t>
      </w:r>
      <w:r w:rsidRPr="00353355">
        <w:rPr>
          <w:sz w:val="18"/>
          <w:szCs w:val="18"/>
        </w:rPr>
        <w:t>opinions and make petitions to the board on any matters related to the Windom community. Members also have the right to nominate and vote for eligible candidates at the Annual Membership Meeting.</w:t>
      </w:r>
    </w:p>
    <w:p w14:paraId="6525F12B" w14:textId="1AE56C0A" w:rsidR="009B11DF" w:rsidRDefault="009A5042">
      <w:pPr>
        <w:spacing w:before="120" w:after="0" w:line="240" w:lineRule="auto"/>
      </w:pPr>
      <w:r w:rsidRPr="00353355">
        <w:rPr>
          <w:sz w:val="18"/>
          <w:szCs w:val="18"/>
        </w:rPr>
        <w:t xml:space="preserve"> </w:t>
      </w:r>
    </w:p>
    <w:sectPr w:rsidR="009B11DF" w:rsidSect="00011422">
      <w:headerReference w:type="default" r:id="rId7"/>
      <w:headerReference w:type="first" r:id="rId8"/>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25B5" w14:textId="77777777" w:rsidR="001222DF" w:rsidRDefault="001222DF">
      <w:pPr>
        <w:spacing w:after="0" w:line="240" w:lineRule="auto"/>
      </w:pPr>
      <w:r>
        <w:separator/>
      </w:r>
    </w:p>
  </w:endnote>
  <w:endnote w:type="continuationSeparator" w:id="0">
    <w:p w14:paraId="608E6272" w14:textId="77777777" w:rsidR="001222DF" w:rsidRDefault="0012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44C1" w14:textId="77777777" w:rsidR="001222DF" w:rsidRDefault="001222DF">
      <w:pPr>
        <w:spacing w:after="0" w:line="240" w:lineRule="auto"/>
      </w:pPr>
      <w:r>
        <w:separator/>
      </w:r>
    </w:p>
  </w:footnote>
  <w:footnote w:type="continuationSeparator" w:id="0">
    <w:p w14:paraId="52A9AF8E" w14:textId="77777777" w:rsidR="001222DF" w:rsidRDefault="00122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136B" w14:textId="77777777" w:rsidR="009B11DF" w:rsidRDefault="009B11D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686D" w14:textId="77777777" w:rsidR="009B11DF" w:rsidRDefault="009A5042">
    <w:pPr>
      <w:jc w:val="center"/>
    </w:pPr>
    <w:r>
      <w:rPr>
        <w:noProof/>
      </w:rPr>
      <w:drawing>
        <wp:inline distT="0" distB="0" distL="0" distR="0" wp14:anchorId="7869CE22" wp14:editId="0E15DD79">
          <wp:extent cx="1766282" cy="841059"/>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66282" cy="841059"/>
                  </a:xfrm>
                  <a:prstGeom prst="rect">
                    <a:avLst/>
                  </a:prstGeom>
                  <a:ln/>
                </pic:spPr>
              </pic:pic>
            </a:graphicData>
          </a:graphic>
        </wp:inline>
      </w:drawing>
    </w:r>
  </w:p>
  <w:p w14:paraId="65F4109C" w14:textId="15D543EB" w:rsidR="009B11DF" w:rsidRPr="00C42E98" w:rsidRDefault="008E4CA0">
    <w:pPr>
      <w:jc w:val="center"/>
      <w:rPr>
        <w:rFonts w:ascii="Arial" w:eastAsia="Arial" w:hAnsi="Arial" w:cs="Arial"/>
      </w:rPr>
    </w:pPr>
    <w:r>
      <w:rPr>
        <w:rFonts w:ascii="Arial" w:eastAsia="Arial" w:hAnsi="Arial" w:cs="Arial"/>
      </w:rPr>
      <w:t>Windom South Park Multipurpose Room</w:t>
    </w:r>
    <w:r w:rsidR="009A5042" w:rsidRPr="00C42E98">
      <w:rPr>
        <w:rFonts w:ascii="Arial" w:eastAsia="Arial" w:hAnsi="Arial" w:cs="Arial"/>
      </w:rPr>
      <w:t xml:space="preserve"> -</w:t>
    </w:r>
    <w:r w:rsidRPr="008E4CA0">
      <w:t xml:space="preserve"> </w:t>
    </w:r>
    <w:r w:rsidRPr="008E4CA0">
      <w:rPr>
        <w:rFonts w:ascii="Arial" w:eastAsia="Arial" w:hAnsi="Arial" w:cs="Arial"/>
      </w:rPr>
      <w:t>5821 Wentworth Ave, Minneapolis</w:t>
    </w:r>
  </w:p>
  <w:p w14:paraId="5F2E29E7" w14:textId="0C2C7BB6" w:rsidR="009B11DF" w:rsidRDefault="009A5042">
    <w:pPr>
      <w:jc w:val="center"/>
      <w:rPr>
        <w:rFonts w:ascii="Tahoma" w:eastAsia="Tahoma" w:hAnsi="Tahoma" w:cs="Tahoma"/>
        <w:b/>
        <w:u w:val="single"/>
      </w:rPr>
    </w:pPr>
    <w:r>
      <w:rPr>
        <w:rFonts w:ascii="Tahoma" w:eastAsia="Tahoma" w:hAnsi="Tahoma" w:cs="Tahoma"/>
        <w:b/>
        <w:u w:val="single"/>
      </w:rPr>
      <w:t>201</w:t>
    </w:r>
    <w:r w:rsidR="003961A6">
      <w:rPr>
        <w:rFonts w:ascii="Tahoma" w:eastAsia="Tahoma" w:hAnsi="Tahoma" w:cs="Tahoma"/>
        <w:b/>
        <w:u w:val="single"/>
      </w:rPr>
      <w:t>9</w:t>
    </w:r>
    <w:r>
      <w:rPr>
        <w:rFonts w:ascii="Tahoma" w:eastAsia="Tahoma" w:hAnsi="Tahoma" w:cs="Tahoma"/>
        <w:b/>
        <w:u w:val="single"/>
      </w:rPr>
      <w:t xml:space="preserve"> Windom Community </w:t>
    </w:r>
    <w:r w:rsidR="0048040C">
      <w:rPr>
        <w:rFonts w:ascii="Tahoma" w:eastAsia="Tahoma" w:hAnsi="Tahoma" w:cs="Tahoma"/>
        <w:b/>
        <w:u w:val="single"/>
      </w:rPr>
      <w:t xml:space="preserve">Council </w:t>
    </w:r>
    <w:r w:rsidR="00407197">
      <w:rPr>
        <w:rFonts w:ascii="Tahoma" w:eastAsia="Tahoma" w:hAnsi="Tahoma" w:cs="Tahoma"/>
        <w:b/>
        <w:u w:val="single"/>
      </w:rPr>
      <w:t>Monthly</w:t>
    </w:r>
    <w:r>
      <w:rPr>
        <w:rFonts w:ascii="Tahoma" w:eastAsia="Tahoma" w:hAnsi="Tahoma" w:cs="Tahoma"/>
        <w:b/>
        <w:u w:val="single"/>
      </w:rPr>
      <w:t xml:space="preserve"> Meeting</w:t>
    </w:r>
  </w:p>
  <w:p w14:paraId="090A7F14" w14:textId="5B34F2B6" w:rsidR="009B11DF" w:rsidRDefault="00C5139C">
    <w:pPr>
      <w:jc w:val="center"/>
      <w:rPr>
        <w:rFonts w:ascii="Tahoma" w:eastAsia="Tahoma" w:hAnsi="Tahoma" w:cs="Tahoma"/>
      </w:rPr>
    </w:pPr>
    <w:r>
      <w:rPr>
        <w:rFonts w:ascii="Tahoma" w:eastAsia="Tahoma" w:hAnsi="Tahoma" w:cs="Tahoma"/>
      </w:rPr>
      <w:t>Thursday</w:t>
    </w:r>
    <w:r w:rsidR="009A5042">
      <w:rPr>
        <w:rFonts w:ascii="Tahoma" w:eastAsia="Tahoma" w:hAnsi="Tahoma" w:cs="Tahoma"/>
      </w:rPr>
      <w:t xml:space="preserve">, </w:t>
    </w:r>
    <w:r w:rsidR="009A2288">
      <w:rPr>
        <w:rFonts w:ascii="Tahoma" w:eastAsia="Tahoma" w:hAnsi="Tahoma" w:cs="Tahoma"/>
      </w:rPr>
      <w:t>January</w:t>
    </w:r>
    <w:r w:rsidR="00B440BC">
      <w:rPr>
        <w:rFonts w:ascii="Tahoma" w:eastAsia="Tahoma" w:hAnsi="Tahoma" w:cs="Tahoma"/>
      </w:rPr>
      <w:t xml:space="preserve"> </w:t>
    </w:r>
    <w:r w:rsidR="009A2288">
      <w:rPr>
        <w:rFonts w:ascii="Tahoma" w:eastAsia="Tahoma" w:hAnsi="Tahoma" w:cs="Tahoma"/>
      </w:rPr>
      <w:t>9</w:t>
    </w:r>
    <w:r w:rsidR="009A5042">
      <w:rPr>
        <w:rFonts w:ascii="Tahoma" w:eastAsia="Tahoma" w:hAnsi="Tahoma" w:cs="Tahoma"/>
      </w:rPr>
      <w:t>, 20</w:t>
    </w:r>
    <w:r w:rsidR="009A2288">
      <w:rPr>
        <w:rFonts w:ascii="Tahoma" w:eastAsia="Tahoma" w:hAnsi="Tahoma" w:cs="Tahoma"/>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023"/>
    <w:multiLevelType w:val="multilevel"/>
    <w:tmpl w:val="D4100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654E27"/>
    <w:multiLevelType w:val="hybridMultilevel"/>
    <w:tmpl w:val="492C9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97CA9"/>
    <w:multiLevelType w:val="hybridMultilevel"/>
    <w:tmpl w:val="88384F1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FF82F0D"/>
    <w:multiLevelType w:val="hybridMultilevel"/>
    <w:tmpl w:val="81CA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016F2"/>
    <w:multiLevelType w:val="hybridMultilevel"/>
    <w:tmpl w:val="F38AA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D3D"/>
    <w:multiLevelType w:val="hybridMultilevel"/>
    <w:tmpl w:val="BEF08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DF"/>
    <w:rsid w:val="0000038D"/>
    <w:rsid w:val="00011422"/>
    <w:rsid w:val="00012147"/>
    <w:rsid w:val="00052AC7"/>
    <w:rsid w:val="00066C01"/>
    <w:rsid w:val="00086E10"/>
    <w:rsid w:val="00092E2C"/>
    <w:rsid w:val="000D388B"/>
    <w:rsid w:val="000E6AE7"/>
    <w:rsid w:val="000F2E94"/>
    <w:rsid w:val="000F5C36"/>
    <w:rsid w:val="0011192B"/>
    <w:rsid w:val="00115B0E"/>
    <w:rsid w:val="001222DF"/>
    <w:rsid w:val="001304EE"/>
    <w:rsid w:val="001355E3"/>
    <w:rsid w:val="00143224"/>
    <w:rsid w:val="001522F6"/>
    <w:rsid w:val="0015584E"/>
    <w:rsid w:val="00161239"/>
    <w:rsid w:val="001637C2"/>
    <w:rsid w:val="00184432"/>
    <w:rsid w:val="001872BB"/>
    <w:rsid w:val="001C32A1"/>
    <w:rsid w:val="001C58B2"/>
    <w:rsid w:val="001D08B6"/>
    <w:rsid w:val="001D1C69"/>
    <w:rsid w:val="001D4AD0"/>
    <w:rsid w:val="001F42FA"/>
    <w:rsid w:val="001F5D5E"/>
    <w:rsid w:val="00235CCC"/>
    <w:rsid w:val="00244F39"/>
    <w:rsid w:val="00257A72"/>
    <w:rsid w:val="0027069A"/>
    <w:rsid w:val="00295EE9"/>
    <w:rsid w:val="002A44E8"/>
    <w:rsid w:val="002A75E0"/>
    <w:rsid w:val="002C3860"/>
    <w:rsid w:val="002D0B1E"/>
    <w:rsid w:val="002F583C"/>
    <w:rsid w:val="00317DF3"/>
    <w:rsid w:val="003253D2"/>
    <w:rsid w:val="00325684"/>
    <w:rsid w:val="00340373"/>
    <w:rsid w:val="0034742D"/>
    <w:rsid w:val="00347C23"/>
    <w:rsid w:val="00350DBD"/>
    <w:rsid w:val="00351BAD"/>
    <w:rsid w:val="00353355"/>
    <w:rsid w:val="00354ACA"/>
    <w:rsid w:val="00357A21"/>
    <w:rsid w:val="00392441"/>
    <w:rsid w:val="003961A6"/>
    <w:rsid w:val="003A42C9"/>
    <w:rsid w:val="003B52A7"/>
    <w:rsid w:val="003C2F40"/>
    <w:rsid w:val="003C5BD4"/>
    <w:rsid w:val="003E1861"/>
    <w:rsid w:val="003E1AD7"/>
    <w:rsid w:val="003E1EE5"/>
    <w:rsid w:val="003E6572"/>
    <w:rsid w:val="003E710A"/>
    <w:rsid w:val="003F2F17"/>
    <w:rsid w:val="00407197"/>
    <w:rsid w:val="00414845"/>
    <w:rsid w:val="00415F2A"/>
    <w:rsid w:val="004240D0"/>
    <w:rsid w:val="00424A35"/>
    <w:rsid w:val="0044586B"/>
    <w:rsid w:val="00452D9C"/>
    <w:rsid w:val="004577BE"/>
    <w:rsid w:val="0046471F"/>
    <w:rsid w:val="0048040C"/>
    <w:rsid w:val="00490A93"/>
    <w:rsid w:val="00491912"/>
    <w:rsid w:val="004B1860"/>
    <w:rsid w:val="004C17C0"/>
    <w:rsid w:val="004D13F3"/>
    <w:rsid w:val="004D5E37"/>
    <w:rsid w:val="004E7A2E"/>
    <w:rsid w:val="005059FE"/>
    <w:rsid w:val="00563EF9"/>
    <w:rsid w:val="00574890"/>
    <w:rsid w:val="00575B16"/>
    <w:rsid w:val="00592A26"/>
    <w:rsid w:val="005A0EA5"/>
    <w:rsid w:val="006120DF"/>
    <w:rsid w:val="00627280"/>
    <w:rsid w:val="00667787"/>
    <w:rsid w:val="00670A25"/>
    <w:rsid w:val="00672D81"/>
    <w:rsid w:val="00680204"/>
    <w:rsid w:val="00684809"/>
    <w:rsid w:val="006970E4"/>
    <w:rsid w:val="006C1352"/>
    <w:rsid w:val="006C6845"/>
    <w:rsid w:val="006D2746"/>
    <w:rsid w:val="006E57AF"/>
    <w:rsid w:val="00702635"/>
    <w:rsid w:val="00703AFB"/>
    <w:rsid w:val="00720974"/>
    <w:rsid w:val="0074277B"/>
    <w:rsid w:val="00792B2D"/>
    <w:rsid w:val="00794D78"/>
    <w:rsid w:val="007A3230"/>
    <w:rsid w:val="007A465B"/>
    <w:rsid w:val="007A7402"/>
    <w:rsid w:val="007C7F22"/>
    <w:rsid w:val="007E03B7"/>
    <w:rsid w:val="00820500"/>
    <w:rsid w:val="00843ACF"/>
    <w:rsid w:val="00846D3A"/>
    <w:rsid w:val="0085272C"/>
    <w:rsid w:val="00856D67"/>
    <w:rsid w:val="00865846"/>
    <w:rsid w:val="0087302B"/>
    <w:rsid w:val="00885EA5"/>
    <w:rsid w:val="00894D8B"/>
    <w:rsid w:val="008953B4"/>
    <w:rsid w:val="008A7F9F"/>
    <w:rsid w:val="008C0A6B"/>
    <w:rsid w:val="008C0A70"/>
    <w:rsid w:val="008C1E71"/>
    <w:rsid w:val="008C35A3"/>
    <w:rsid w:val="008C4608"/>
    <w:rsid w:val="008C7587"/>
    <w:rsid w:val="008E4CA0"/>
    <w:rsid w:val="00915277"/>
    <w:rsid w:val="00924E39"/>
    <w:rsid w:val="00932296"/>
    <w:rsid w:val="0095358E"/>
    <w:rsid w:val="00962C6F"/>
    <w:rsid w:val="009952FD"/>
    <w:rsid w:val="0099667B"/>
    <w:rsid w:val="009A1B52"/>
    <w:rsid w:val="009A2288"/>
    <w:rsid w:val="009A365D"/>
    <w:rsid w:val="009A41E2"/>
    <w:rsid w:val="009A4631"/>
    <w:rsid w:val="009A5042"/>
    <w:rsid w:val="009B11DF"/>
    <w:rsid w:val="00A0212D"/>
    <w:rsid w:val="00A036CD"/>
    <w:rsid w:val="00A13143"/>
    <w:rsid w:val="00A152C3"/>
    <w:rsid w:val="00A274AE"/>
    <w:rsid w:val="00A31ADE"/>
    <w:rsid w:val="00A330F4"/>
    <w:rsid w:val="00A417EA"/>
    <w:rsid w:val="00A539C3"/>
    <w:rsid w:val="00A57E25"/>
    <w:rsid w:val="00A76C74"/>
    <w:rsid w:val="00A822E8"/>
    <w:rsid w:val="00A84A24"/>
    <w:rsid w:val="00A915AA"/>
    <w:rsid w:val="00A919BE"/>
    <w:rsid w:val="00A93234"/>
    <w:rsid w:val="00AD4981"/>
    <w:rsid w:val="00AF7183"/>
    <w:rsid w:val="00B00C83"/>
    <w:rsid w:val="00B010FE"/>
    <w:rsid w:val="00B108AE"/>
    <w:rsid w:val="00B21F6A"/>
    <w:rsid w:val="00B33AEE"/>
    <w:rsid w:val="00B440BC"/>
    <w:rsid w:val="00B541B4"/>
    <w:rsid w:val="00B8264E"/>
    <w:rsid w:val="00B85F38"/>
    <w:rsid w:val="00B931E6"/>
    <w:rsid w:val="00B974BB"/>
    <w:rsid w:val="00BA5DDC"/>
    <w:rsid w:val="00BF3064"/>
    <w:rsid w:val="00C22354"/>
    <w:rsid w:val="00C42E98"/>
    <w:rsid w:val="00C436DD"/>
    <w:rsid w:val="00C44634"/>
    <w:rsid w:val="00C5139C"/>
    <w:rsid w:val="00C61879"/>
    <w:rsid w:val="00C6667C"/>
    <w:rsid w:val="00C87D89"/>
    <w:rsid w:val="00CA548E"/>
    <w:rsid w:val="00CB6969"/>
    <w:rsid w:val="00CD092A"/>
    <w:rsid w:val="00CD3297"/>
    <w:rsid w:val="00CD63DF"/>
    <w:rsid w:val="00D1323D"/>
    <w:rsid w:val="00D1398F"/>
    <w:rsid w:val="00D46157"/>
    <w:rsid w:val="00D535F3"/>
    <w:rsid w:val="00D64058"/>
    <w:rsid w:val="00D713F4"/>
    <w:rsid w:val="00D731F1"/>
    <w:rsid w:val="00D757BA"/>
    <w:rsid w:val="00D86DBC"/>
    <w:rsid w:val="00DD5E63"/>
    <w:rsid w:val="00DE4755"/>
    <w:rsid w:val="00E175C6"/>
    <w:rsid w:val="00E44F56"/>
    <w:rsid w:val="00E5447D"/>
    <w:rsid w:val="00E643F1"/>
    <w:rsid w:val="00E81ABF"/>
    <w:rsid w:val="00E87109"/>
    <w:rsid w:val="00E95BE2"/>
    <w:rsid w:val="00EA731B"/>
    <w:rsid w:val="00EB178F"/>
    <w:rsid w:val="00EB1873"/>
    <w:rsid w:val="00EB3B65"/>
    <w:rsid w:val="00EC656F"/>
    <w:rsid w:val="00EC6FA1"/>
    <w:rsid w:val="00ED2648"/>
    <w:rsid w:val="00ED53A0"/>
    <w:rsid w:val="00EE2A96"/>
    <w:rsid w:val="00EF68D5"/>
    <w:rsid w:val="00F02036"/>
    <w:rsid w:val="00F11864"/>
    <w:rsid w:val="00F12BAF"/>
    <w:rsid w:val="00F220DA"/>
    <w:rsid w:val="00F23CAD"/>
    <w:rsid w:val="00F24A28"/>
    <w:rsid w:val="00F3371B"/>
    <w:rsid w:val="00F4267C"/>
    <w:rsid w:val="00F43AB3"/>
    <w:rsid w:val="00F47A0E"/>
    <w:rsid w:val="00F714CF"/>
    <w:rsid w:val="00F72E20"/>
    <w:rsid w:val="00F77FDC"/>
    <w:rsid w:val="00F921EB"/>
    <w:rsid w:val="00FB3544"/>
    <w:rsid w:val="00FC447F"/>
    <w:rsid w:val="00FE5FD0"/>
    <w:rsid w:val="00FF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412B"/>
  <w15:docId w15:val="{83D61B59-78E3-4CFB-A133-CDF88E66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3B7"/>
  </w:style>
  <w:style w:type="paragraph" w:styleId="Footer">
    <w:name w:val="footer"/>
    <w:basedOn w:val="Normal"/>
    <w:link w:val="FooterChar"/>
    <w:uiPriority w:val="99"/>
    <w:unhideWhenUsed/>
    <w:rsid w:val="007E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3B7"/>
  </w:style>
  <w:style w:type="paragraph" w:styleId="ListParagraph">
    <w:name w:val="List Paragraph"/>
    <w:basedOn w:val="Normal"/>
    <w:uiPriority w:val="34"/>
    <w:qFormat/>
    <w:rsid w:val="00B010FE"/>
    <w:pPr>
      <w:ind w:left="720"/>
      <w:contextualSpacing/>
    </w:pPr>
  </w:style>
  <w:style w:type="paragraph" w:styleId="BalloonText">
    <w:name w:val="Balloon Text"/>
    <w:basedOn w:val="Normal"/>
    <w:link w:val="BalloonTextChar"/>
    <w:uiPriority w:val="99"/>
    <w:semiHidden/>
    <w:unhideWhenUsed/>
    <w:rsid w:val="00F0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36"/>
    <w:rPr>
      <w:rFonts w:ascii="Segoe UI" w:hAnsi="Segoe UI" w:cs="Segoe UI"/>
      <w:sz w:val="18"/>
      <w:szCs w:val="18"/>
    </w:rPr>
  </w:style>
  <w:style w:type="character" w:styleId="CommentReference">
    <w:name w:val="annotation reference"/>
    <w:basedOn w:val="DefaultParagraphFont"/>
    <w:uiPriority w:val="99"/>
    <w:semiHidden/>
    <w:unhideWhenUsed/>
    <w:rsid w:val="00A152C3"/>
    <w:rPr>
      <w:sz w:val="16"/>
      <w:szCs w:val="16"/>
    </w:rPr>
  </w:style>
  <w:style w:type="paragraph" w:styleId="CommentText">
    <w:name w:val="annotation text"/>
    <w:basedOn w:val="Normal"/>
    <w:link w:val="CommentTextChar"/>
    <w:uiPriority w:val="99"/>
    <w:semiHidden/>
    <w:unhideWhenUsed/>
    <w:rsid w:val="00A152C3"/>
    <w:pPr>
      <w:spacing w:line="240" w:lineRule="auto"/>
    </w:pPr>
    <w:rPr>
      <w:sz w:val="20"/>
      <w:szCs w:val="20"/>
    </w:rPr>
  </w:style>
  <w:style w:type="character" w:customStyle="1" w:styleId="CommentTextChar">
    <w:name w:val="Comment Text Char"/>
    <w:basedOn w:val="DefaultParagraphFont"/>
    <w:link w:val="CommentText"/>
    <w:uiPriority w:val="99"/>
    <w:semiHidden/>
    <w:rsid w:val="00A152C3"/>
    <w:rPr>
      <w:sz w:val="20"/>
      <w:szCs w:val="20"/>
    </w:rPr>
  </w:style>
  <w:style w:type="paragraph" w:styleId="CommentSubject">
    <w:name w:val="annotation subject"/>
    <w:basedOn w:val="CommentText"/>
    <w:next w:val="CommentText"/>
    <w:link w:val="CommentSubjectChar"/>
    <w:uiPriority w:val="99"/>
    <w:semiHidden/>
    <w:unhideWhenUsed/>
    <w:rsid w:val="00A152C3"/>
    <w:rPr>
      <w:b/>
      <w:bCs/>
    </w:rPr>
  </w:style>
  <w:style w:type="character" w:customStyle="1" w:styleId="CommentSubjectChar">
    <w:name w:val="Comment Subject Char"/>
    <w:basedOn w:val="CommentTextChar"/>
    <w:link w:val="CommentSubject"/>
    <w:uiPriority w:val="99"/>
    <w:semiHidden/>
    <w:rsid w:val="00A15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5033">
      <w:bodyDiv w:val="1"/>
      <w:marLeft w:val="0"/>
      <w:marRight w:val="0"/>
      <w:marTop w:val="0"/>
      <w:marBottom w:val="0"/>
      <w:divBdr>
        <w:top w:val="none" w:sz="0" w:space="0" w:color="auto"/>
        <w:left w:val="none" w:sz="0" w:space="0" w:color="auto"/>
        <w:bottom w:val="none" w:sz="0" w:space="0" w:color="auto"/>
        <w:right w:val="none" w:sz="0" w:space="0" w:color="auto"/>
      </w:divBdr>
      <w:divsChild>
        <w:div w:id="2111469124">
          <w:blockQuote w:val="1"/>
          <w:marLeft w:val="600"/>
          <w:marRight w:val="0"/>
          <w:marTop w:val="0"/>
          <w:marBottom w:val="0"/>
          <w:divBdr>
            <w:top w:val="none" w:sz="0" w:space="0" w:color="auto"/>
            <w:left w:val="none" w:sz="0" w:space="0" w:color="auto"/>
            <w:bottom w:val="none" w:sz="0" w:space="0" w:color="auto"/>
            <w:right w:val="none" w:sz="0" w:space="0" w:color="auto"/>
          </w:divBdr>
          <w:divsChild>
            <w:div w:id="1295133639">
              <w:marLeft w:val="0"/>
              <w:marRight w:val="0"/>
              <w:marTop w:val="0"/>
              <w:marBottom w:val="0"/>
              <w:divBdr>
                <w:top w:val="none" w:sz="0" w:space="0" w:color="auto"/>
                <w:left w:val="none" w:sz="0" w:space="0" w:color="auto"/>
                <w:bottom w:val="none" w:sz="0" w:space="0" w:color="auto"/>
                <w:right w:val="none" w:sz="0" w:space="0" w:color="auto"/>
              </w:divBdr>
            </w:div>
          </w:divsChild>
        </w:div>
        <w:div w:id="80173450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029829">
              <w:marLeft w:val="0"/>
              <w:marRight w:val="0"/>
              <w:marTop w:val="0"/>
              <w:marBottom w:val="0"/>
              <w:divBdr>
                <w:top w:val="none" w:sz="0" w:space="0" w:color="auto"/>
                <w:left w:val="none" w:sz="0" w:space="0" w:color="auto"/>
                <w:bottom w:val="none" w:sz="0" w:space="0" w:color="auto"/>
                <w:right w:val="none" w:sz="0" w:space="0" w:color="auto"/>
              </w:divBdr>
            </w:div>
          </w:divsChild>
        </w:div>
        <w:div w:id="973949219">
          <w:blockQuote w:val="1"/>
          <w:marLeft w:val="600"/>
          <w:marRight w:val="0"/>
          <w:marTop w:val="0"/>
          <w:marBottom w:val="0"/>
          <w:divBdr>
            <w:top w:val="none" w:sz="0" w:space="0" w:color="auto"/>
            <w:left w:val="none" w:sz="0" w:space="0" w:color="auto"/>
            <w:bottom w:val="none" w:sz="0" w:space="0" w:color="auto"/>
            <w:right w:val="none" w:sz="0" w:space="0" w:color="auto"/>
          </w:divBdr>
          <w:divsChild>
            <w:div w:id="358166122">
              <w:marLeft w:val="0"/>
              <w:marRight w:val="0"/>
              <w:marTop w:val="0"/>
              <w:marBottom w:val="0"/>
              <w:divBdr>
                <w:top w:val="none" w:sz="0" w:space="0" w:color="auto"/>
                <w:left w:val="none" w:sz="0" w:space="0" w:color="auto"/>
                <w:bottom w:val="none" w:sz="0" w:space="0" w:color="auto"/>
                <w:right w:val="none" w:sz="0" w:space="0" w:color="auto"/>
              </w:divBdr>
            </w:div>
          </w:divsChild>
        </w:div>
        <w:div w:id="20610506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65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301">
      <w:bodyDiv w:val="1"/>
      <w:marLeft w:val="0"/>
      <w:marRight w:val="0"/>
      <w:marTop w:val="0"/>
      <w:marBottom w:val="0"/>
      <w:divBdr>
        <w:top w:val="none" w:sz="0" w:space="0" w:color="auto"/>
        <w:left w:val="none" w:sz="0" w:space="0" w:color="auto"/>
        <w:bottom w:val="none" w:sz="0" w:space="0" w:color="auto"/>
        <w:right w:val="none" w:sz="0" w:space="0" w:color="auto"/>
      </w:divBdr>
    </w:div>
    <w:div w:id="126453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Mario Vargas</cp:lastModifiedBy>
  <cp:revision>3</cp:revision>
  <cp:lastPrinted>2019-10-10T17:23:00Z</cp:lastPrinted>
  <dcterms:created xsi:type="dcterms:W3CDTF">2020-01-07T21:21:00Z</dcterms:created>
  <dcterms:modified xsi:type="dcterms:W3CDTF">2020-01-07T21:22:00Z</dcterms:modified>
</cp:coreProperties>
</file>