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1DFCB" w14:textId="77777777" w:rsidR="005F17BB" w:rsidRDefault="004325A9">
      <w:r>
        <w:t>Windom Board Meeting Minutes; Thurs., Jan. 12, 2017</w:t>
      </w:r>
    </w:p>
    <w:p w14:paraId="0B234B96" w14:textId="77777777" w:rsidR="004325A9" w:rsidRDefault="004325A9"/>
    <w:p w14:paraId="64176EFD" w14:textId="77777777" w:rsidR="004325A9" w:rsidRDefault="004325A9" w:rsidP="004325A9">
      <w:r>
        <w:t>Attending Board Members; Steve Rawlins (P), Patrick Barrett (S), Becky McIntosh (T), Robyn Hansen, Pat Soulak, Doug Sweet, and Trudy Barrett</w:t>
      </w:r>
    </w:p>
    <w:p w14:paraId="7E215EA3" w14:textId="48EC6B20" w:rsidR="004325A9" w:rsidRDefault="004325A9" w:rsidP="004325A9">
      <w:r>
        <w:t>Absent; Brian O’Shea (VP)</w:t>
      </w:r>
    </w:p>
    <w:p w14:paraId="5242C434" w14:textId="30D6813E" w:rsidR="004325A9" w:rsidRDefault="004325A9" w:rsidP="004325A9">
      <w:r>
        <w:t>Guests; 7</w:t>
      </w:r>
    </w:p>
    <w:p w14:paraId="666DE4F1" w14:textId="77777777" w:rsidR="004325A9" w:rsidRDefault="004325A9" w:rsidP="004325A9">
      <w:pPr>
        <w:pStyle w:val="ListParagraph"/>
        <w:numPr>
          <w:ilvl w:val="0"/>
          <w:numId w:val="2"/>
        </w:numPr>
      </w:pPr>
      <w:r>
        <w:t>Steve Rawlins called meeting to order at 7:00 PM.</w:t>
      </w:r>
    </w:p>
    <w:p w14:paraId="20F4DA87" w14:textId="77777777" w:rsidR="004325A9" w:rsidRDefault="004325A9" w:rsidP="004325A9">
      <w:pPr>
        <w:pStyle w:val="ListParagraph"/>
        <w:numPr>
          <w:ilvl w:val="0"/>
          <w:numId w:val="2"/>
        </w:numPr>
      </w:pPr>
      <w:r>
        <w:t>Pat read minutes.  Doug moved for approval, and Pat seconded.  Minutes approved unanimously.</w:t>
      </w:r>
    </w:p>
    <w:p w14:paraId="6C7032E0" w14:textId="00AB2E57" w:rsidR="004325A9" w:rsidRDefault="00B352FE" w:rsidP="004325A9">
      <w:pPr>
        <w:pStyle w:val="ListParagraph"/>
        <w:numPr>
          <w:ilvl w:val="0"/>
          <w:numId w:val="2"/>
        </w:numPr>
      </w:pPr>
      <w:r>
        <w:t>Nikki Lindberg</w:t>
      </w:r>
      <w:r w:rsidR="004325A9">
        <w:t xml:space="preserve"> hand</w:t>
      </w:r>
      <w:r w:rsidR="008E0359">
        <w:t>ed off logins &amp; passwords</w:t>
      </w:r>
      <w:r w:rsidR="004325A9">
        <w:t xml:space="preserve"> to Steve and Patrick.</w:t>
      </w:r>
    </w:p>
    <w:p w14:paraId="275CA04E" w14:textId="77777777" w:rsidR="004325A9" w:rsidRDefault="004325A9" w:rsidP="004325A9">
      <w:pPr>
        <w:pStyle w:val="ListParagraph"/>
        <w:numPr>
          <w:ilvl w:val="0"/>
          <w:numId w:val="2"/>
        </w:numPr>
      </w:pPr>
      <w:r>
        <w:t>Steve will boost upcoming events on Facebook.</w:t>
      </w:r>
    </w:p>
    <w:p w14:paraId="3F7067BF" w14:textId="0113A471" w:rsidR="00A800DA" w:rsidRDefault="004325A9" w:rsidP="0038545A">
      <w:pPr>
        <w:pStyle w:val="ListParagraph"/>
        <w:numPr>
          <w:ilvl w:val="0"/>
          <w:numId w:val="2"/>
        </w:numPr>
      </w:pPr>
      <w:r>
        <w:t>$25.00 Bachman’s gift certificate</w:t>
      </w:r>
      <w:r w:rsidR="008E0359">
        <w:t xml:space="preserve"> sent to Stacia Nelson by Steve</w:t>
      </w:r>
      <w:r w:rsidR="00A800DA">
        <w:t>, per board approval previously, as appreciation for her work as past president of Windom board.</w:t>
      </w:r>
    </w:p>
    <w:p w14:paraId="5648E593" w14:textId="77777777" w:rsidR="00A800DA" w:rsidRDefault="00A800DA" w:rsidP="00A800DA">
      <w:pPr>
        <w:ind w:left="360"/>
      </w:pPr>
      <w:r>
        <w:t>New Business</w:t>
      </w:r>
    </w:p>
    <w:p w14:paraId="459C146A" w14:textId="4AA0EBF8" w:rsidR="00A800DA" w:rsidRDefault="00A800DA" w:rsidP="00A800DA">
      <w:pPr>
        <w:pStyle w:val="ListParagraph"/>
        <w:numPr>
          <w:ilvl w:val="0"/>
          <w:numId w:val="2"/>
        </w:numPr>
      </w:pPr>
      <w:r>
        <w:t xml:space="preserve">Forrest Hardy and Beverly </w:t>
      </w:r>
      <w:r w:rsidR="00F42664">
        <w:t xml:space="preserve">Warmka </w:t>
      </w:r>
      <w:r>
        <w:t xml:space="preserve">from City of Minneapolis presented plan for </w:t>
      </w:r>
      <w:r w:rsidR="008E0359">
        <w:t>reconstruction</w:t>
      </w:r>
      <w:r>
        <w:t xml:space="preserve"> and expanding sidewalk on 61</w:t>
      </w:r>
      <w:r w:rsidRPr="00A800DA">
        <w:rPr>
          <w:vertAlign w:val="superscript"/>
        </w:rPr>
        <w:t>st</w:t>
      </w:r>
      <w:r>
        <w:t xml:space="preserve"> Street between Nicollet and Lyndale.  Discussion from board members and guests. Steve noted that Patrick and Trudy Barrett are two of our board members who live on 61</w:t>
      </w:r>
      <w:r w:rsidRPr="00A800DA">
        <w:rPr>
          <w:vertAlign w:val="superscript"/>
        </w:rPr>
        <w:t>st</w:t>
      </w:r>
      <w:r>
        <w:t xml:space="preserve"> Street.  Public meetings will be held soon to include residents and</w:t>
      </w:r>
      <w:r w:rsidR="008E0359">
        <w:t xml:space="preserve"> business owners impacted </w:t>
      </w:r>
      <w:r>
        <w:t>so they can provide input.  Plan to be completed in March.  Forrest and Beverly will give us update in February.  Project targeted for completion in 2018.</w:t>
      </w:r>
    </w:p>
    <w:p w14:paraId="0FC80273" w14:textId="77777777" w:rsidR="00A800DA" w:rsidRDefault="00D839D9" w:rsidP="00A800DA">
      <w:pPr>
        <w:pStyle w:val="ListParagraph"/>
        <w:numPr>
          <w:ilvl w:val="0"/>
          <w:numId w:val="2"/>
        </w:numPr>
      </w:pPr>
      <w:r>
        <w:t>No parks report.</w:t>
      </w:r>
    </w:p>
    <w:p w14:paraId="0712A463" w14:textId="77777777" w:rsidR="00D839D9" w:rsidRDefault="00D839D9" w:rsidP="00A800DA">
      <w:pPr>
        <w:pStyle w:val="ListParagraph"/>
        <w:numPr>
          <w:ilvl w:val="0"/>
          <w:numId w:val="2"/>
        </w:numPr>
      </w:pPr>
      <w:r>
        <w:t>No John Quincy report.</w:t>
      </w:r>
    </w:p>
    <w:p w14:paraId="71391CB0" w14:textId="7711F348" w:rsidR="00D839D9" w:rsidRDefault="00D839D9" w:rsidP="00A800DA">
      <w:pPr>
        <w:pStyle w:val="ListParagraph"/>
        <w:numPr>
          <w:ilvl w:val="0"/>
          <w:numId w:val="2"/>
        </w:numPr>
      </w:pPr>
      <w:r>
        <w:t>Jennifer Wa</w:t>
      </w:r>
      <w:r w:rsidR="008E0359">
        <w:t>isane</w:t>
      </w:r>
      <w:r>
        <w:t xml:space="preserve">n and </w:t>
      </w:r>
      <w:r w:rsidR="0006014D">
        <w:t>Kathy Waite from the 5</w:t>
      </w:r>
      <w:r w:rsidR="0006014D" w:rsidRPr="0006014D">
        <w:rPr>
          <w:vertAlign w:val="superscript"/>
        </w:rPr>
        <w:t>th</w:t>
      </w:r>
      <w:r w:rsidR="0006014D">
        <w:t xml:space="preserve"> Precinct Police Department gave update on crime activity in Windom.  They will be attending quarterly and for any special meetings.  Residents should lock their doors, windows, and garages to avert break-ins.  Cars should not be left running to cut down on auto thefts.  911 calls help police track types of crimes and trends.  Metro Transit and park police also patrol area to augment police assistance.</w:t>
      </w:r>
    </w:p>
    <w:p w14:paraId="370E8B04" w14:textId="77777777" w:rsidR="0006014D" w:rsidRDefault="0006014D" w:rsidP="00A800DA">
      <w:pPr>
        <w:pStyle w:val="ListParagraph"/>
        <w:numPr>
          <w:ilvl w:val="0"/>
          <w:numId w:val="2"/>
        </w:numPr>
      </w:pPr>
      <w:r>
        <w:t>Events – Pat</w:t>
      </w:r>
    </w:p>
    <w:p w14:paraId="43F7F4B1" w14:textId="77777777" w:rsidR="0006014D" w:rsidRDefault="0006014D" w:rsidP="0006014D">
      <w:pPr>
        <w:pStyle w:val="ListParagraph"/>
        <w:numPr>
          <w:ilvl w:val="0"/>
          <w:numId w:val="3"/>
        </w:numPr>
      </w:pPr>
      <w:r>
        <w:t>Windom Reads, Sat., Feb. 4</w:t>
      </w:r>
      <w:r w:rsidRPr="0006014D">
        <w:rPr>
          <w:vertAlign w:val="superscript"/>
        </w:rPr>
        <w:t>th</w:t>
      </w:r>
      <w:r>
        <w:t>; 9:30 – 11:30 AM.  Windom School will also be holding fundraiser pancake breakfast from 9:00 – 10:00 AM.</w:t>
      </w:r>
    </w:p>
    <w:p w14:paraId="1A72F4C8" w14:textId="4B8619B0" w:rsidR="0006014D" w:rsidRDefault="00B62F08" w:rsidP="0006014D">
      <w:pPr>
        <w:pStyle w:val="ListParagraph"/>
        <w:numPr>
          <w:ilvl w:val="0"/>
          <w:numId w:val="3"/>
        </w:numPr>
      </w:pPr>
      <w:r>
        <w:t>Tots Rock, Sat., Mar. 25</w:t>
      </w:r>
      <w:r w:rsidRPr="00B62F08">
        <w:rPr>
          <w:vertAlign w:val="superscript"/>
        </w:rPr>
        <w:t>th</w:t>
      </w:r>
      <w:r>
        <w:t>.  Heart of the Dance will b</w:t>
      </w:r>
      <w:r w:rsidR="000B4DB3">
        <w:t>e key part of this event.  NOTE:</w:t>
      </w:r>
      <w:r>
        <w:t xml:space="preserve"> Pat needs help from board members and residents to plan and hold these events.</w:t>
      </w:r>
    </w:p>
    <w:p w14:paraId="47256543" w14:textId="2FAE767C" w:rsidR="00B62F08" w:rsidRDefault="000B4DB3" w:rsidP="00B62F08">
      <w:pPr>
        <w:pStyle w:val="ListParagraph"/>
        <w:numPr>
          <w:ilvl w:val="0"/>
          <w:numId w:val="2"/>
        </w:numPr>
      </w:pPr>
      <w:r>
        <w:t xml:space="preserve">Home Health &amp; Safety Event – Becky. </w:t>
      </w:r>
      <w:r w:rsidR="00B62F08">
        <w:t xml:space="preserve"> Windom School on Sat., Jan. 21</w:t>
      </w:r>
      <w:r w:rsidR="00B62F08" w:rsidRPr="00B62F08">
        <w:rPr>
          <w:vertAlign w:val="superscript"/>
        </w:rPr>
        <w:t>st</w:t>
      </w:r>
      <w:r w:rsidR="00B62F08">
        <w:t xml:space="preserve"> from 10:00 – 11:30 AM.  </w:t>
      </w:r>
      <w:r>
        <w:t>Lead, radon &amp; asthma</w:t>
      </w:r>
      <w:r w:rsidR="00B62F08">
        <w:t xml:space="preserve">.  </w:t>
      </w:r>
      <w:r>
        <w:t xml:space="preserve">Lead testing will also be done </w:t>
      </w:r>
      <w:r w:rsidR="00B62F08">
        <w:t>as it can be present in toys and dishes.</w:t>
      </w:r>
    </w:p>
    <w:p w14:paraId="00AA958F" w14:textId="77777777" w:rsidR="00B62F08" w:rsidRDefault="004D4103" w:rsidP="00B62F08">
      <w:pPr>
        <w:pStyle w:val="ListParagraph"/>
        <w:numPr>
          <w:ilvl w:val="0"/>
          <w:numId w:val="2"/>
        </w:numPr>
      </w:pPr>
      <w:r>
        <w:t>Motion to post positions for 2 new positions, Community Outreach person and Administrative Coordinator to be hired by board on contract basis.  Becky Moved, and Steve seconded.  Motion passed unanimously.</w:t>
      </w:r>
    </w:p>
    <w:p w14:paraId="2B3836BD" w14:textId="63AAF8CE" w:rsidR="004D4103" w:rsidRDefault="00170ACB" w:rsidP="00B62F08">
      <w:pPr>
        <w:pStyle w:val="ListParagraph"/>
        <w:numPr>
          <w:ilvl w:val="0"/>
          <w:numId w:val="2"/>
        </w:numPr>
      </w:pPr>
      <w:r>
        <w:t xml:space="preserve">Green Businesses – Becky.  Becky gave disclosure that she works for City of Minneapolis.  </w:t>
      </w:r>
      <w:r w:rsidR="00F42664">
        <w:t xml:space="preserve">LeMac </w:t>
      </w:r>
      <w:r w:rsidR="00D16133">
        <w:t xml:space="preserve">Dry Cleaners in neighboring Tangletown Neighborhood cannot afford to become green and cut out harmful </w:t>
      </w:r>
      <w:r w:rsidR="00F42664">
        <w:t xml:space="preserve">PERC </w:t>
      </w:r>
      <w:r w:rsidR="00D16133">
        <w:t xml:space="preserve"> </w:t>
      </w:r>
      <w:r w:rsidR="00F42664">
        <w:t xml:space="preserve">(perchloroethylene) </w:t>
      </w:r>
      <w:r w:rsidR="00D16133">
        <w:t xml:space="preserve">cleaning chemical emissions for employees and </w:t>
      </w:r>
      <w:r w:rsidR="00D16133">
        <w:lastRenderedPageBreak/>
        <w:t>residents.  Steve contacted Tangletown president to see if both they and Windom could provide fi</w:t>
      </w:r>
      <w:r w:rsidR="000B4DB3">
        <w:t>nancial assistance to help LeMac</w:t>
      </w:r>
      <w:bookmarkStart w:id="0" w:name="_GoBack"/>
      <w:bookmarkEnd w:id="0"/>
      <w:r w:rsidR="00D16133">
        <w:t xml:space="preserve"> become “green”. </w:t>
      </w:r>
    </w:p>
    <w:p w14:paraId="2698B573" w14:textId="7EF12D56" w:rsidR="00D16133" w:rsidRDefault="00D16133" w:rsidP="00B62F08">
      <w:pPr>
        <w:pStyle w:val="ListParagraph"/>
        <w:numPr>
          <w:ilvl w:val="0"/>
          <w:numId w:val="2"/>
        </w:numPr>
      </w:pPr>
      <w:r>
        <w:t>Bike Racks – Pete.  Bike rack installation has been post</w:t>
      </w:r>
      <w:r w:rsidR="0084213E">
        <w:t>poned due to bad winter weather but the project is still on the docket with Paul Cao of Mpls.</w:t>
      </w:r>
    </w:p>
    <w:p w14:paraId="4B75B203" w14:textId="77777777" w:rsidR="00D16133" w:rsidRDefault="00D16133" w:rsidP="00B62F08">
      <w:pPr>
        <w:pStyle w:val="ListParagraph"/>
        <w:numPr>
          <w:ilvl w:val="0"/>
          <w:numId w:val="2"/>
        </w:numPr>
      </w:pPr>
      <w:r>
        <w:t>Meeting adjourned at 8:30 PM.</w:t>
      </w:r>
    </w:p>
    <w:sectPr w:rsidR="00D16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26960"/>
    <w:multiLevelType w:val="hybridMultilevel"/>
    <w:tmpl w:val="DB669696"/>
    <w:lvl w:ilvl="0" w:tplc="2A402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4066B1B"/>
    <w:multiLevelType w:val="hybridMultilevel"/>
    <w:tmpl w:val="50900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4B3A12"/>
    <w:multiLevelType w:val="hybridMultilevel"/>
    <w:tmpl w:val="20801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59A"/>
    <w:rsid w:val="0006014D"/>
    <w:rsid w:val="000B4DB3"/>
    <w:rsid w:val="00170ACB"/>
    <w:rsid w:val="0038545A"/>
    <w:rsid w:val="004325A9"/>
    <w:rsid w:val="004D4103"/>
    <w:rsid w:val="005F17BB"/>
    <w:rsid w:val="0061059A"/>
    <w:rsid w:val="0084213E"/>
    <w:rsid w:val="008E0359"/>
    <w:rsid w:val="00A800DA"/>
    <w:rsid w:val="00B352FE"/>
    <w:rsid w:val="00B62F08"/>
    <w:rsid w:val="00D16133"/>
    <w:rsid w:val="00D839D9"/>
    <w:rsid w:val="00EE67F1"/>
    <w:rsid w:val="00F4266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61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984586">
      <w:bodyDiv w:val="1"/>
      <w:marLeft w:val="0"/>
      <w:marRight w:val="0"/>
      <w:marTop w:val="0"/>
      <w:marBottom w:val="0"/>
      <w:divBdr>
        <w:top w:val="none" w:sz="0" w:space="0" w:color="auto"/>
        <w:left w:val="none" w:sz="0" w:space="0" w:color="auto"/>
        <w:bottom w:val="none" w:sz="0" w:space="0" w:color="auto"/>
        <w:right w:val="none" w:sz="0" w:space="0" w:color="auto"/>
      </w:divBdr>
    </w:div>
    <w:div w:id="14134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447</Words>
  <Characters>2548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Barrett</dc:creator>
  <cp:lastModifiedBy>Rawlins, Stephen</cp:lastModifiedBy>
  <cp:revision>7</cp:revision>
  <dcterms:created xsi:type="dcterms:W3CDTF">2017-01-15T03:24:00Z</dcterms:created>
  <dcterms:modified xsi:type="dcterms:W3CDTF">2017-01-16T20:28:00Z</dcterms:modified>
</cp:coreProperties>
</file>